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F6BC" w14:textId="77777777" w:rsidR="008A3F86" w:rsidRPr="00FF6C15" w:rsidRDefault="008A3F86" w:rsidP="00FF6C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6C15">
        <w:rPr>
          <w:rFonts w:ascii="Times New Roman" w:hAnsi="Times New Roman"/>
          <w:sz w:val="28"/>
          <w:szCs w:val="28"/>
        </w:rPr>
        <w:t xml:space="preserve">Регистрационная карта расстановки </w:t>
      </w:r>
    </w:p>
    <w:p w14:paraId="752D52C0" w14:textId="77777777" w:rsidR="008A3F86" w:rsidRPr="00FF6C15" w:rsidRDefault="008A3F86" w:rsidP="00FF6C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6C15">
        <w:rPr>
          <w:rFonts w:ascii="Times New Roman" w:hAnsi="Times New Roman"/>
          <w:sz w:val="28"/>
          <w:szCs w:val="28"/>
        </w:rPr>
        <w:t>(наблюдение за расстановкой)</w:t>
      </w:r>
    </w:p>
    <w:p w14:paraId="66CC8263" w14:textId="77777777" w:rsidR="008A3F86" w:rsidRPr="00FF6C15" w:rsidRDefault="008A3F86" w:rsidP="00FF6C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6C15">
        <w:rPr>
          <w:rFonts w:ascii="Times New Roman" w:hAnsi="Times New Roman"/>
          <w:sz w:val="28"/>
          <w:szCs w:val="28"/>
        </w:rPr>
        <w:t>РКР-Наблюдение (РКР-н)</w:t>
      </w:r>
    </w:p>
    <w:p w14:paraId="66FFC590" w14:textId="77777777" w:rsidR="00377939" w:rsidRPr="00FF6C15" w:rsidRDefault="00377939" w:rsidP="00FF6C15">
      <w:pPr>
        <w:rPr>
          <w:rFonts w:ascii="Times New Roman" w:hAnsi="Times New Roman"/>
          <w:lang w:eastAsia="x-none"/>
        </w:rPr>
      </w:pPr>
    </w:p>
    <w:p w14:paraId="7D4B090A" w14:textId="35FDA685" w:rsidR="00B1446B" w:rsidRPr="00FF6C15" w:rsidRDefault="00D92EFF" w:rsidP="00FF6C15">
      <w:pPr>
        <w:spacing w:after="0"/>
        <w:rPr>
          <w:rFonts w:ascii="Times New Roman" w:hAnsi="Times New Roman"/>
          <w:lang w:eastAsia="x-none"/>
        </w:rPr>
      </w:pPr>
      <w:r w:rsidRPr="00FF6C15">
        <w:rPr>
          <w:rFonts w:ascii="Times New Roman" w:hAnsi="Times New Roman"/>
          <w:lang w:eastAsia="x-none"/>
        </w:rPr>
        <w:t>*</w:t>
      </w:r>
      <w:r w:rsidR="00B1446B" w:rsidRPr="00FF6C15">
        <w:rPr>
          <w:rFonts w:ascii="Times New Roman" w:hAnsi="Times New Roman"/>
          <w:lang w:eastAsia="x-none"/>
        </w:rPr>
        <w:t xml:space="preserve">Заказчик, клиент, </w:t>
      </w:r>
      <w:r w:rsidR="000B3535" w:rsidRPr="00FF6C15">
        <w:rPr>
          <w:rFonts w:ascii="Times New Roman" w:hAnsi="Times New Roman"/>
          <w:lang w:eastAsia="x-none"/>
        </w:rPr>
        <w:t xml:space="preserve">инициатор обращения семьи (пары) за консультацией, член семьи, которому делалась расстановка, идентифицированный пациент, </w:t>
      </w:r>
      <w:r w:rsidR="00B1446B" w:rsidRPr="00FF6C15">
        <w:rPr>
          <w:rFonts w:ascii="Times New Roman" w:hAnsi="Times New Roman"/>
          <w:lang w:eastAsia="x-none"/>
        </w:rPr>
        <w:t xml:space="preserve">протагонист </w:t>
      </w:r>
      <w:r w:rsidR="00747F0E" w:rsidRPr="00FF6C15">
        <w:rPr>
          <w:rFonts w:ascii="Times New Roman" w:hAnsi="Times New Roman"/>
          <w:lang w:eastAsia="x-none"/>
        </w:rPr>
        <w:t>(</w:t>
      </w:r>
      <w:r w:rsidR="00B1446B" w:rsidRPr="00FF6C15">
        <w:rPr>
          <w:rFonts w:ascii="Times New Roman" w:hAnsi="Times New Roman"/>
          <w:lang w:eastAsia="x-none"/>
        </w:rPr>
        <w:t xml:space="preserve">далее по тексту </w:t>
      </w:r>
      <w:r w:rsidR="00747F0E" w:rsidRPr="00FF6C15">
        <w:rPr>
          <w:rFonts w:ascii="Times New Roman" w:hAnsi="Times New Roman"/>
          <w:lang w:eastAsia="x-none"/>
        </w:rPr>
        <w:t xml:space="preserve">– </w:t>
      </w:r>
      <w:r w:rsidR="00B1446B" w:rsidRPr="00FF6C15">
        <w:rPr>
          <w:rFonts w:ascii="Times New Roman" w:hAnsi="Times New Roman"/>
          <w:b/>
          <w:bCs/>
          <w:lang w:eastAsia="x-none"/>
        </w:rPr>
        <w:t>протагонист</w:t>
      </w:r>
      <w:r w:rsidR="00747F0E" w:rsidRPr="00FF6C15">
        <w:rPr>
          <w:rFonts w:ascii="Times New Roman" w:hAnsi="Times New Roman"/>
          <w:lang w:eastAsia="x-none"/>
        </w:rPr>
        <w:t>)</w:t>
      </w:r>
    </w:p>
    <w:p w14:paraId="402BC008" w14:textId="4A3F3C97" w:rsidR="00271A0B" w:rsidRPr="00FF6C15" w:rsidRDefault="00D92EFF" w:rsidP="00FF6C15">
      <w:pPr>
        <w:spacing w:after="0"/>
        <w:rPr>
          <w:rFonts w:ascii="Times New Roman" w:hAnsi="Times New Roman"/>
          <w:b/>
          <w:bCs/>
          <w:lang w:eastAsia="x-none"/>
        </w:rPr>
      </w:pPr>
      <w:r w:rsidRPr="00FF6C15">
        <w:rPr>
          <w:rFonts w:ascii="Times New Roman" w:hAnsi="Times New Roman"/>
          <w:lang w:eastAsia="x-none"/>
        </w:rPr>
        <w:t>*</w:t>
      </w:r>
      <w:r w:rsidR="001140BF" w:rsidRPr="00FF6C15">
        <w:rPr>
          <w:rFonts w:ascii="Times New Roman" w:hAnsi="Times New Roman"/>
          <w:lang w:eastAsia="x-none"/>
        </w:rPr>
        <w:t xml:space="preserve">Терапевт, ведущий расстановку, консультант, расстановщик, специалист по методу расстановки </w:t>
      </w:r>
      <w:r w:rsidR="00747F0E" w:rsidRPr="00FF6C15">
        <w:rPr>
          <w:rFonts w:ascii="Times New Roman" w:hAnsi="Times New Roman"/>
          <w:lang w:eastAsia="x-none"/>
        </w:rPr>
        <w:t>(</w:t>
      </w:r>
      <w:r w:rsidR="001140BF" w:rsidRPr="00FF6C15">
        <w:rPr>
          <w:rFonts w:ascii="Times New Roman" w:hAnsi="Times New Roman"/>
          <w:lang w:eastAsia="x-none"/>
        </w:rPr>
        <w:t>далее</w:t>
      </w:r>
      <w:r w:rsidRPr="00FF6C15">
        <w:rPr>
          <w:rFonts w:ascii="Times New Roman" w:hAnsi="Times New Roman"/>
          <w:lang w:eastAsia="x-none"/>
        </w:rPr>
        <w:t xml:space="preserve"> п</w:t>
      </w:r>
      <w:r w:rsidR="001140BF" w:rsidRPr="00FF6C15">
        <w:rPr>
          <w:rFonts w:ascii="Times New Roman" w:hAnsi="Times New Roman"/>
          <w:lang w:eastAsia="x-none"/>
        </w:rPr>
        <w:t>о тексту</w:t>
      </w:r>
      <w:r w:rsidR="00747F0E" w:rsidRPr="00FF6C15">
        <w:rPr>
          <w:rFonts w:ascii="Times New Roman" w:hAnsi="Times New Roman"/>
          <w:lang w:eastAsia="x-none"/>
        </w:rPr>
        <w:t xml:space="preserve"> –</w:t>
      </w:r>
      <w:r w:rsidR="001140BF" w:rsidRPr="00FF6C15">
        <w:rPr>
          <w:rFonts w:ascii="Times New Roman" w:hAnsi="Times New Roman"/>
          <w:lang w:eastAsia="x-none"/>
        </w:rPr>
        <w:t xml:space="preserve"> </w:t>
      </w:r>
      <w:r w:rsidR="001140BF" w:rsidRPr="00FF6C15">
        <w:rPr>
          <w:rFonts w:ascii="Times New Roman" w:hAnsi="Times New Roman"/>
          <w:b/>
          <w:bCs/>
          <w:lang w:eastAsia="x-none"/>
        </w:rPr>
        <w:t>специалист</w:t>
      </w:r>
      <w:r w:rsidR="00747F0E" w:rsidRPr="00FF6C15">
        <w:rPr>
          <w:rFonts w:ascii="Times New Roman" w:hAnsi="Times New Roman"/>
          <w:b/>
          <w:bCs/>
          <w:lang w:eastAsia="x-none"/>
        </w:rPr>
        <w:t>)</w:t>
      </w:r>
      <w:r w:rsidR="001140BF" w:rsidRPr="00FF6C15">
        <w:rPr>
          <w:rFonts w:ascii="Times New Roman" w:hAnsi="Times New Roman"/>
          <w:b/>
          <w:bCs/>
          <w:lang w:eastAsia="x-none"/>
        </w:rPr>
        <w:t xml:space="preserve"> </w:t>
      </w:r>
    </w:p>
    <w:p w14:paraId="117E4711" w14:textId="7D46F0D1" w:rsidR="00AD7F19" w:rsidRPr="00FF6C15" w:rsidRDefault="00AD7F19" w:rsidP="00FF6C15">
      <w:pPr>
        <w:spacing w:after="0" w:line="240" w:lineRule="auto"/>
        <w:jc w:val="right"/>
        <w:rPr>
          <w:rFonts w:ascii="Times New Roman" w:hAnsi="Times New Roman"/>
        </w:rPr>
      </w:pPr>
      <w:r w:rsidRPr="00FF6C15">
        <w:rPr>
          <w:rFonts w:ascii="Times New Roman" w:hAnsi="Times New Roman"/>
        </w:rPr>
        <w:t>Ф</w:t>
      </w:r>
      <w:r w:rsidR="00747F0E" w:rsidRPr="00FF6C15">
        <w:rPr>
          <w:rFonts w:ascii="Times New Roman" w:hAnsi="Times New Roman"/>
        </w:rPr>
        <w:t>-</w:t>
      </w:r>
      <w:r w:rsidR="000B3535" w:rsidRPr="00FF6C15">
        <w:rPr>
          <w:rFonts w:ascii="Times New Roman" w:hAnsi="Times New Roman"/>
        </w:rPr>
        <w:t>1</w:t>
      </w:r>
      <w:r w:rsidRPr="00FF6C15">
        <w:rPr>
          <w:rFonts w:ascii="Times New Roman" w:hAnsi="Times New Roman"/>
        </w:rPr>
        <w:t>.</w:t>
      </w:r>
      <w:r w:rsidR="00747F0E" w:rsidRPr="00FF6C15">
        <w:rPr>
          <w:rFonts w:ascii="Times New Roman" w:hAnsi="Times New Roman"/>
        </w:rPr>
        <w:t>2</w:t>
      </w:r>
      <w:r w:rsidR="000B3535" w:rsidRPr="00FF6C15">
        <w:rPr>
          <w:rFonts w:ascii="Times New Roman" w:hAnsi="Times New Roman"/>
        </w:rPr>
        <w:t>5</w:t>
      </w:r>
      <w:r w:rsidRPr="00FF6C15">
        <w:rPr>
          <w:rFonts w:ascii="Times New Roman" w:hAnsi="Times New Roman"/>
        </w:rPr>
        <w:t>/</w:t>
      </w:r>
      <w:r w:rsidRPr="00FF6C15">
        <w:rPr>
          <w:rFonts w:ascii="Times New Roman" w:hAnsi="Times New Roman"/>
          <w:lang w:val="en-US"/>
        </w:rPr>
        <w:t>y</w:t>
      </w:r>
      <w:r w:rsidR="000B3535" w:rsidRPr="00FF6C15">
        <w:rPr>
          <w:rFonts w:ascii="Times New Roman" w:hAnsi="Times New Roman"/>
        </w:rPr>
        <w:t>5</w:t>
      </w:r>
    </w:p>
    <w:p w14:paraId="01CD87D7" w14:textId="1F6A8B43" w:rsidR="00FC44F7" w:rsidRPr="00FF6C15" w:rsidRDefault="00FF6C15" w:rsidP="00FF6C15">
      <w:pPr>
        <w:spacing w:after="0" w:line="240" w:lineRule="auto"/>
        <w:rPr>
          <w:rFonts w:ascii="Times New Roman" w:hAnsi="Times New Roman"/>
          <w:i/>
          <w:u w:val="single"/>
        </w:rPr>
      </w:pPr>
      <w:r w:rsidRPr="00FF6C15">
        <w:rPr>
          <w:rFonts w:ascii="Times New Roman" w:hAnsi="Times New Roman"/>
          <w:i/>
          <w:u w:val="single"/>
        </w:rPr>
        <w:t xml:space="preserve">Часть 1. </w:t>
      </w:r>
      <w:r w:rsidR="00FC44F7" w:rsidRPr="00FF6C15">
        <w:rPr>
          <w:rFonts w:ascii="Times New Roman" w:hAnsi="Times New Roman"/>
          <w:i/>
          <w:u w:val="single"/>
        </w:rPr>
        <w:t>Общие сведени</w:t>
      </w:r>
      <w:r w:rsidRPr="00FF6C15">
        <w:rPr>
          <w:rFonts w:ascii="Times New Roman" w:hAnsi="Times New Roman"/>
          <w:i/>
          <w:u w:val="single"/>
        </w:rPr>
        <w:t>я</w:t>
      </w:r>
    </w:p>
    <w:p w14:paraId="285D53F4" w14:textId="77777777" w:rsidR="00FF6C15" w:rsidRPr="00FF6C15" w:rsidRDefault="00FF6C15" w:rsidP="00FF6C15">
      <w:pPr>
        <w:spacing w:after="0" w:line="240" w:lineRule="auto"/>
        <w:rPr>
          <w:rFonts w:ascii="Times New Roman" w:hAnsi="Times New Roman"/>
          <w:i/>
          <w:u w:val="single"/>
        </w:rPr>
      </w:pP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5220"/>
      </w:tblGrid>
      <w:tr w:rsidR="00FF6C15" w:rsidRPr="00FF6C15" w14:paraId="0BD51847" w14:textId="77777777" w:rsidTr="00FF6C15">
        <w:tc>
          <w:tcPr>
            <w:tcW w:w="4050" w:type="dxa"/>
          </w:tcPr>
          <w:p w14:paraId="44E0FE86" w14:textId="14398CEA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ФИО специалиста</w:t>
            </w:r>
            <w:r w:rsidR="00C35EED" w:rsidRPr="00FF6C15">
              <w:rPr>
                <w:rFonts w:ascii="Times New Roman" w:hAnsi="Times New Roman"/>
              </w:rPr>
              <w:t xml:space="preserve">, </w:t>
            </w:r>
            <w:r w:rsidR="00C35EED" w:rsidRPr="00FF6C15">
              <w:rPr>
                <w:rFonts w:ascii="Times New Roman" w:hAnsi="Times New Roman"/>
                <w:b/>
                <w:bCs/>
              </w:rPr>
              <w:t xml:space="preserve">заполнившего </w:t>
            </w:r>
            <w:r w:rsidR="00C35EED" w:rsidRPr="00FF6C15">
              <w:rPr>
                <w:rFonts w:ascii="Times New Roman" w:hAnsi="Times New Roman"/>
              </w:rPr>
              <w:t>карту</w:t>
            </w:r>
          </w:p>
        </w:tc>
        <w:tc>
          <w:tcPr>
            <w:tcW w:w="5220" w:type="dxa"/>
          </w:tcPr>
          <w:p w14:paraId="06913619" w14:textId="60148CC9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33D78B47" w14:textId="77777777" w:rsidTr="00FF6C15">
        <w:tc>
          <w:tcPr>
            <w:tcW w:w="4050" w:type="dxa"/>
          </w:tcPr>
          <w:p w14:paraId="0911224E" w14:textId="77777777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Номер группы</w:t>
            </w:r>
          </w:p>
        </w:tc>
        <w:tc>
          <w:tcPr>
            <w:tcW w:w="5220" w:type="dxa"/>
          </w:tcPr>
          <w:p w14:paraId="715DBAE3" w14:textId="77777777" w:rsidR="00FC44F7" w:rsidRPr="00FF6C15" w:rsidRDefault="00FC44F7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7F7DC279" w14:textId="77777777" w:rsidTr="00FF6C15">
        <w:tc>
          <w:tcPr>
            <w:tcW w:w="4050" w:type="dxa"/>
          </w:tcPr>
          <w:p w14:paraId="25966844" w14:textId="0A3CC8B3" w:rsidR="00C35EED" w:rsidRPr="00FF6C15" w:rsidRDefault="00C35EED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Порядковый номер заполненной карты (РКР-Наблюдения)</w:t>
            </w:r>
          </w:p>
        </w:tc>
        <w:tc>
          <w:tcPr>
            <w:tcW w:w="5220" w:type="dxa"/>
          </w:tcPr>
          <w:p w14:paraId="162AB566" w14:textId="77777777" w:rsidR="00C35EED" w:rsidRPr="00FF6C15" w:rsidRDefault="00C35EED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73009028" w14:textId="77777777" w:rsidTr="00FF6C15">
        <w:tc>
          <w:tcPr>
            <w:tcW w:w="4050" w:type="dxa"/>
          </w:tcPr>
          <w:p w14:paraId="6F070386" w14:textId="77777777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Дата проведения работы  </w:t>
            </w:r>
          </w:p>
        </w:tc>
        <w:tc>
          <w:tcPr>
            <w:tcW w:w="5220" w:type="dxa"/>
          </w:tcPr>
          <w:p w14:paraId="7B1F189F" w14:textId="77777777" w:rsidR="00FC44F7" w:rsidRPr="00FF6C15" w:rsidRDefault="00FC44F7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500E9345" w14:textId="77777777" w:rsidTr="00FF6C15">
        <w:tc>
          <w:tcPr>
            <w:tcW w:w="4050" w:type="dxa"/>
          </w:tcPr>
          <w:p w14:paraId="5485C9AC" w14:textId="5902A5EA" w:rsidR="00C35EED" w:rsidRPr="00FF6C15" w:rsidRDefault="00C35EED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ФИО специалиста ИИСТ, который </w:t>
            </w:r>
            <w:r w:rsidRPr="00FF6C15">
              <w:rPr>
                <w:rFonts w:ascii="Times New Roman" w:hAnsi="Times New Roman"/>
                <w:b/>
                <w:bCs/>
              </w:rPr>
              <w:t>проводил</w:t>
            </w:r>
            <w:r w:rsidRPr="00FF6C15">
              <w:rPr>
                <w:rFonts w:ascii="Times New Roman" w:hAnsi="Times New Roman"/>
              </w:rPr>
              <w:t xml:space="preserve"> расстановку</w:t>
            </w:r>
          </w:p>
        </w:tc>
        <w:tc>
          <w:tcPr>
            <w:tcW w:w="5220" w:type="dxa"/>
          </w:tcPr>
          <w:p w14:paraId="2B96B79C" w14:textId="77777777" w:rsidR="00C35EED" w:rsidRPr="00FF6C15" w:rsidRDefault="00C35EED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404D26E0" w14:textId="77777777" w:rsidTr="00FF6C15">
        <w:tc>
          <w:tcPr>
            <w:tcW w:w="4050" w:type="dxa"/>
          </w:tcPr>
          <w:p w14:paraId="21146866" w14:textId="3526537B" w:rsidR="00D74472" w:rsidRPr="00FF6C15" w:rsidRDefault="00D74472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Кем семья была направлена на расстановку (если известно)</w:t>
            </w:r>
          </w:p>
        </w:tc>
        <w:tc>
          <w:tcPr>
            <w:tcW w:w="5220" w:type="dxa"/>
          </w:tcPr>
          <w:p w14:paraId="26F5D730" w14:textId="77777777" w:rsidR="00D74472" w:rsidRPr="00FF6C15" w:rsidRDefault="00D74472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22CAB986" w14:textId="77777777" w:rsidTr="00FF6C15">
        <w:tc>
          <w:tcPr>
            <w:tcW w:w="4050" w:type="dxa"/>
          </w:tcPr>
          <w:p w14:paraId="67EF4EAA" w14:textId="283E1250" w:rsidR="00D74472" w:rsidRPr="00FF6C15" w:rsidRDefault="00D74472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Где проводилась расстановка</w:t>
            </w:r>
          </w:p>
        </w:tc>
        <w:tc>
          <w:tcPr>
            <w:tcW w:w="5220" w:type="dxa"/>
          </w:tcPr>
          <w:p w14:paraId="3AE412DA" w14:textId="77777777" w:rsidR="00D74472" w:rsidRPr="00FF6C15" w:rsidRDefault="00D74472" w:rsidP="00FF6C15">
            <w:pPr>
              <w:pStyle w:val="2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FF6C15">
              <w:rPr>
                <w:sz w:val="22"/>
                <w:szCs w:val="22"/>
              </w:rPr>
              <w:t>учебная группа</w:t>
            </w:r>
          </w:p>
          <w:p w14:paraId="5AB3FFAC" w14:textId="77777777" w:rsidR="00D74472" w:rsidRPr="00FF6C15" w:rsidRDefault="00D74472" w:rsidP="00FF6C15">
            <w:pPr>
              <w:pStyle w:val="2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FF6C15">
              <w:rPr>
                <w:sz w:val="22"/>
                <w:szCs w:val="22"/>
              </w:rPr>
              <w:t>группа «Река Жизни» (ИИСТ)</w:t>
            </w:r>
          </w:p>
          <w:p w14:paraId="46645874" w14:textId="77777777" w:rsidR="00D74472" w:rsidRPr="00FF6C15" w:rsidRDefault="00D74472" w:rsidP="00FF6C15">
            <w:pPr>
              <w:pStyle w:val="2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FF6C15">
              <w:rPr>
                <w:sz w:val="22"/>
                <w:szCs w:val="22"/>
              </w:rPr>
              <w:t xml:space="preserve">группа «Давай расставим» </w:t>
            </w:r>
          </w:p>
          <w:p w14:paraId="2CE5920D" w14:textId="77777777" w:rsidR="00D74472" w:rsidRPr="00FF6C15" w:rsidRDefault="00D74472" w:rsidP="00FF6C15">
            <w:pPr>
              <w:pStyle w:val="2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FF6C15">
              <w:rPr>
                <w:sz w:val="22"/>
                <w:szCs w:val="22"/>
              </w:rPr>
              <w:t>другая психотерапевтическая группа в ИИСТ</w:t>
            </w:r>
          </w:p>
          <w:p w14:paraId="62A9AFD0" w14:textId="3F1BE9CF" w:rsidR="00D74472" w:rsidRPr="00FF6C15" w:rsidRDefault="00D74472" w:rsidP="00FF6C15">
            <w:pPr>
              <w:pStyle w:val="2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FF6C15">
              <w:rPr>
                <w:sz w:val="22"/>
                <w:szCs w:val="22"/>
              </w:rPr>
              <w:t>другое (указать)</w:t>
            </w:r>
          </w:p>
        </w:tc>
      </w:tr>
      <w:tr w:rsidR="00FF6C15" w:rsidRPr="00FF6C15" w14:paraId="53A98559" w14:textId="77777777" w:rsidTr="00FF6C15">
        <w:tc>
          <w:tcPr>
            <w:tcW w:w="4050" w:type="dxa"/>
          </w:tcPr>
          <w:p w14:paraId="0957B76A" w14:textId="21FCB0B4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Общая продолжительность работы</w:t>
            </w:r>
          </w:p>
        </w:tc>
        <w:tc>
          <w:tcPr>
            <w:tcW w:w="5220" w:type="dxa"/>
          </w:tcPr>
          <w:p w14:paraId="052410EA" w14:textId="77777777" w:rsidR="00CF2DC3" w:rsidRPr="00FF6C15" w:rsidRDefault="00CF2DC3" w:rsidP="00FF6C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F6C15" w:rsidRPr="00FF6C15" w14:paraId="22C9D67F" w14:textId="77777777" w:rsidTr="00FF6C15">
        <w:tc>
          <w:tcPr>
            <w:tcW w:w="4050" w:type="dxa"/>
          </w:tcPr>
          <w:p w14:paraId="433BAAFA" w14:textId="77777777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Формат работы</w:t>
            </w:r>
          </w:p>
        </w:tc>
        <w:tc>
          <w:tcPr>
            <w:tcW w:w="5220" w:type="dxa"/>
          </w:tcPr>
          <w:p w14:paraId="631B20E5" w14:textId="77777777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Групповая работа/Индивидуальная работа</w:t>
            </w:r>
          </w:p>
        </w:tc>
      </w:tr>
      <w:tr w:rsidR="00FF6C15" w:rsidRPr="00FF6C15" w14:paraId="5AF061C7" w14:textId="77777777" w:rsidTr="00FF6C15">
        <w:tc>
          <w:tcPr>
            <w:tcW w:w="4050" w:type="dxa"/>
          </w:tcPr>
          <w:p w14:paraId="34368FCB" w14:textId="3E96A989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Формат</w:t>
            </w:r>
            <w:r w:rsidR="000B3535" w:rsidRPr="00FF6C15">
              <w:rPr>
                <w:rFonts w:ascii="Times New Roman" w:hAnsi="Times New Roman"/>
              </w:rPr>
              <w:t xml:space="preserve"> организационный</w:t>
            </w:r>
          </w:p>
        </w:tc>
        <w:tc>
          <w:tcPr>
            <w:tcW w:w="5220" w:type="dxa"/>
          </w:tcPr>
          <w:p w14:paraId="2C37276E" w14:textId="77777777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Очно / Онлайн</w:t>
            </w:r>
          </w:p>
        </w:tc>
      </w:tr>
      <w:tr w:rsidR="00FF6C15" w:rsidRPr="00FF6C15" w14:paraId="710D33A8" w14:textId="77777777" w:rsidTr="00FF6C15">
        <w:tc>
          <w:tcPr>
            <w:tcW w:w="4050" w:type="dxa"/>
          </w:tcPr>
          <w:p w14:paraId="52E3FFAF" w14:textId="77777777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Другая информация о внешних условиях</w:t>
            </w:r>
          </w:p>
        </w:tc>
        <w:tc>
          <w:tcPr>
            <w:tcW w:w="5220" w:type="dxa"/>
          </w:tcPr>
          <w:p w14:paraId="0FD4C819" w14:textId="77777777" w:rsidR="00CF2DC3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EC6871" w14:textId="77777777" w:rsidR="00FC44F7" w:rsidRPr="00FF6C15" w:rsidRDefault="00FC44F7" w:rsidP="00FF6C15">
      <w:pPr>
        <w:spacing w:after="0" w:line="240" w:lineRule="auto"/>
        <w:rPr>
          <w:rFonts w:ascii="Times New Roman" w:hAnsi="Times New Roman"/>
          <w:u w:val="single"/>
        </w:rPr>
      </w:pPr>
    </w:p>
    <w:p w14:paraId="664A54F4" w14:textId="5AF57E3D" w:rsidR="00B9068C" w:rsidRPr="00FF6C15" w:rsidRDefault="00FF6C15" w:rsidP="00FF6C15">
      <w:pPr>
        <w:spacing w:after="0" w:line="240" w:lineRule="auto"/>
        <w:rPr>
          <w:rFonts w:ascii="Times New Roman" w:hAnsi="Times New Roman"/>
        </w:rPr>
      </w:pPr>
      <w:r w:rsidRPr="00FF6C15">
        <w:rPr>
          <w:rFonts w:ascii="Times New Roman" w:hAnsi="Times New Roman"/>
          <w:i/>
        </w:rPr>
        <w:t>Информация о содержании психотерапевтических сессий остается конфиденциальной. Любое использование конкретной информации в практических (научных и образовательных) целях допустимо с разрешения протагониста (семьи) при сохранении конфиденциальности.</w:t>
      </w:r>
    </w:p>
    <w:p w14:paraId="5AD748FB" w14:textId="042A1461" w:rsidR="006A5DD8" w:rsidRPr="00FF6C15" w:rsidRDefault="006A5DD8" w:rsidP="00FF6C1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</w:tblGrid>
      <w:tr w:rsidR="00DF5917" w:rsidRPr="000734D3" w14:paraId="001629A4" w14:textId="77777777" w:rsidTr="00950823"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88E9" w14:textId="77777777" w:rsidR="00DF5917" w:rsidRPr="000734D3" w:rsidRDefault="00DF5917" w:rsidP="00950823">
            <w:pPr>
              <w:spacing w:after="240" w:line="240" w:lineRule="auto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Семья (клиент) проинформирована о правилах заполнения и передачи отчетной документации в форме Р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КР-н</w:t>
            </w: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. Информация о содержании сессий со специалистом конфиденциальна. Семья дает согласие на использование информации из отчетной документации в научных и образовательных целях. Информация в указанных целях применима при условии использования </w:t>
            </w:r>
            <w:proofErr w:type="spellStart"/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анонимизированных</w:t>
            </w:r>
            <w:proofErr w:type="spellEnd"/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 сведений. Данные РК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Р-н</w:t>
            </w: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могут быть предоставлены органам государственной власти в случаях и в объёме, предусмотренных законодательством РФ.</w:t>
            </w:r>
          </w:p>
        </w:tc>
      </w:tr>
    </w:tbl>
    <w:p w14:paraId="264D69C5" w14:textId="77777777" w:rsidR="00D74472" w:rsidRPr="00FF6C15" w:rsidRDefault="00D74472" w:rsidP="00FF6C15">
      <w:pPr>
        <w:spacing w:after="0" w:line="240" w:lineRule="auto"/>
        <w:rPr>
          <w:rFonts w:ascii="Times New Roman" w:hAnsi="Times New Roman"/>
          <w:i/>
          <w:u w:val="single"/>
        </w:rPr>
      </w:pPr>
    </w:p>
    <w:p w14:paraId="002B1FE0" w14:textId="04254E65" w:rsidR="000734D3" w:rsidRDefault="00FF6C15" w:rsidP="00DF5917">
      <w:pPr>
        <w:spacing w:after="0" w:line="240" w:lineRule="auto"/>
        <w:rPr>
          <w:rFonts w:ascii="Times New Roman" w:hAnsi="Times New Roman"/>
          <w:i/>
          <w:u w:val="single"/>
        </w:rPr>
      </w:pPr>
      <w:r w:rsidRPr="00FF6C15">
        <w:rPr>
          <w:rFonts w:ascii="Times New Roman" w:hAnsi="Times New Roman"/>
          <w:i/>
          <w:u w:val="single"/>
        </w:rPr>
        <w:t xml:space="preserve">Часть 2. </w:t>
      </w:r>
      <w:r w:rsidR="00CF2DC3" w:rsidRPr="00FF6C15">
        <w:rPr>
          <w:rFonts w:ascii="Times New Roman" w:hAnsi="Times New Roman"/>
          <w:i/>
          <w:u w:val="single"/>
        </w:rPr>
        <w:t>Информация о протагонисте (клиенте, идентифицированном пациенте)</w:t>
      </w:r>
    </w:p>
    <w:p w14:paraId="263D2008" w14:textId="77777777" w:rsidR="00DF5917" w:rsidRPr="00DF5917" w:rsidRDefault="00DF5917" w:rsidP="00DF5917">
      <w:pPr>
        <w:spacing w:after="0" w:line="240" w:lineRule="auto"/>
        <w:rPr>
          <w:rFonts w:ascii="Times New Roman" w:hAnsi="Times New Roman"/>
          <w:i/>
          <w:u w:val="single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130"/>
      </w:tblGrid>
      <w:tr w:rsidR="00CF42D7" w:rsidRPr="00FF6C15" w14:paraId="40E53D69" w14:textId="77777777" w:rsidTr="000734D3">
        <w:tc>
          <w:tcPr>
            <w:tcW w:w="4140" w:type="dxa"/>
          </w:tcPr>
          <w:p w14:paraId="2744B65C" w14:textId="41B6DB5E" w:rsidR="00701308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Имя</w:t>
            </w:r>
            <w:r w:rsidR="005E7814" w:rsidRPr="00FF6C15">
              <w:rPr>
                <w:rFonts w:ascii="Times New Roman" w:hAnsi="Times New Roman"/>
              </w:rPr>
              <w:t xml:space="preserve"> протагониста</w:t>
            </w:r>
          </w:p>
        </w:tc>
        <w:tc>
          <w:tcPr>
            <w:tcW w:w="5130" w:type="dxa"/>
          </w:tcPr>
          <w:p w14:paraId="1214BEB7" w14:textId="77777777" w:rsidR="00701308" w:rsidRPr="00FF6C15" w:rsidRDefault="00701308" w:rsidP="00FF6C1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71A0B" w:rsidRPr="00FF6C15" w14:paraId="3ACA9A40" w14:textId="77777777" w:rsidTr="000734D3">
        <w:tc>
          <w:tcPr>
            <w:tcW w:w="4140" w:type="dxa"/>
          </w:tcPr>
          <w:p w14:paraId="3E0BEF18" w14:textId="2EAECF0C" w:rsidR="00271A0B" w:rsidRPr="00FF6C15" w:rsidRDefault="00271A0B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lastRenderedPageBreak/>
              <w:t>Возраст, социальное положение (профессия, должность</w:t>
            </w:r>
            <w:r w:rsidR="000B3535" w:rsidRPr="00FF6C15">
              <w:rPr>
                <w:rFonts w:ascii="Times New Roman" w:hAnsi="Times New Roman"/>
              </w:rPr>
              <w:t xml:space="preserve">, место работы, иное - </w:t>
            </w:r>
            <w:r w:rsidR="000B3535" w:rsidRPr="00FF6C15">
              <w:rPr>
                <w:rFonts w:ascii="Times New Roman" w:hAnsi="Times New Roman"/>
                <w:i/>
                <w:iCs/>
              </w:rPr>
              <w:t>на выбор</w:t>
            </w:r>
            <w:r w:rsidRPr="00FF6C15">
              <w:rPr>
                <w:rFonts w:ascii="Times New Roman" w:hAnsi="Times New Roman"/>
              </w:rPr>
              <w:t>)</w:t>
            </w:r>
          </w:p>
        </w:tc>
        <w:tc>
          <w:tcPr>
            <w:tcW w:w="5130" w:type="dxa"/>
          </w:tcPr>
          <w:p w14:paraId="6AE05285" w14:textId="77777777" w:rsidR="00271A0B" w:rsidRPr="00FF6C15" w:rsidRDefault="00271A0B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44F7" w:rsidRPr="00FF6C15" w14:paraId="326F0A62" w14:textId="77777777" w:rsidTr="000734D3">
        <w:tc>
          <w:tcPr>
            <w:tcW w:w="4140" w:type="dxa"/>
          </w:tcPr>
          <w:p w14:paraId="0BDE4985" w14:textId="08A9D7EC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Внешние особенности</w:t>
            </w:r>
          </w:p>
        </w:tc>
        <w:tc>
          <w:tcPr>
            <w:tcW w:w="5130" w:type="dxa"/>
          </w:tcPr>
          <w:p w14:paraId="69B72764" w14:textId="77777777" w:rsidR="00FC44F7" w:rsidRPr="00FF6C15" w:rsidRDefault="00FC44F7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535" w:rsidRPr="00FF6C15" w14:paraId="18F20F48" w14:textId="77777777" w:rsidTr="000734D3">
        <w:tc>
          <w:tcPr>
            <w:tcW w:w="4140" w:type="dxa"/>
          </w:tcPr>
          <w:p w14:paraId="2181E284" w14:textId="649377B4" w:rsidR="000B3535" w:rsidRPr="00FF6C15" w:rsidRDefault="000B3535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Перечислите членов системы, присутствовавших на расстановке</w:t>
            </w:r>
          </w:p>
        </w:tc>
        <w:tc>
          <w:tcPr>
            <w:tcW w:w="5130" w:type="dxa"/>
          </w:tcPr>
          <w:p w14:paraId="0EDB950F" w14:textId="77777777" w:rsidR="000B3535" w:rsidRPr="00FF6C15" w:rsidRDefault="000B3535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814" w:rsidRPr="00FF6C15" w14:paraId="6D8B70D9" w14:textId="77777777" w:rsidTr="000734D3">
        <w:tc>
          <w:tcPr>
            <w:tcW w:w="4140" w:type="dxa"/>
          </w:tcPr>
          <w:p w14:paraId="069324C9" w14:textId="77777777" w:rsidR="005E7814" w:rsidRPr="00FF6C15" w:rsidRDefault="005E7814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Кто из членов семьи знает, что </w:t>
            </w:r>
            <w:r w:rsidR="00FB62E8" w:rsidRPr="00FF6C15">
              <w:rPr>
                <w:rFonts w:ascii="Times New Roman" w:hAnsi="Times New Roman"/>
              </w:rPr>
              <w:t>протагонист</w:t>
            </w:r>
            <w:r w:rsidRPr="00FF6C15">
              <w:rPr>
                <w:rFonts w:ascii="Times New Roman" w:hAnsi="Times New Roman"/>
              </w:rPr>
              <w:t xml:space="preserve"> </w:t>
            </w:r>
            <w:r w:rsidR="00FC44F7" w:rsidRPr="00FF6C15">
              <w:rPr>
                <w:rFonts w:ascii="Times New Roman" w:hAnsi="Times New Roman"/>
              </w:rPr>
              <w:t xml:space="preserve">делает </w:t>
            </w:r>
            <w:r w:rsidRPr="00FF6C15">
              <w:rPr>
                <w:rFonts w:ascii="Times New Roman" w:hAnsi="Times New Roman"/>
              </w:rPr>
              <w:t>расстановку</w:t>
            </w:r>
            <w:r w:rsidR="000B3535" w:rsidRPr="00FF6C15">
              <w:rPr>
                <w:rFonts w:ascii="Times New Roman" w:hAnsi="Times New Roman"/>
              </w:rPr>
              <w:t xml:space="preserve"> (кроме присутствующих на сессии)</w:t>
            </w:r>
          </w:p>
          <w:p w14:paraId="3571B133" w14:textId="636A19E4" w:rsidR="000B3535" w:rsidRPr="00FF6C15" w:rsidRDefault="000B3535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Как относится к возможной работе?</w:t>
            </w:r>
          </w:p>
        </w:tc>
        <w:tc>
          <w:tcPr>
            <w:tcW w:w="5130" w:type="dxa"/>
          </w:tcPr>
          <w:p w14:paraId="65A7B303" w14:textId="77777777" w:rsidR="005E7814" w:rsidRPr="00FF6C15" w:rsidRDefault="005E7814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42D7" w:rsidRPr="00FF6C15" w14:paraId="021FEF66" w14:textId="77777777" w:rsidTr="000734D3">
        <w:tc>
          <w:tcPr>
            <w:tcW w:w="4140" w:type="dxa"/>
          </w:tcPr>
          <w:p w14:paraId="17E73E40" w14:textId="3CE53AD2" w:rsidR="00701308" w:rsidRPr="00FF6C15" w:rsidRDefault="00DE0F12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ФИО, возраст, социальное положение </w:t>
            </w:r>
            <w:r w:rsidR="00FC44F7" w:rsidRPr="00FF6C15">
              <w:rPr>
                <w:rFonts w:ascii="Times New Roman" w:hAnsi="Times New Roman"/>
              </w:rPr>
              <w:t>присутствующих на расстановке</w:t>
            </w:r>
            <w:r w:rsidR="00CF2DC3" w:rsidRPr="00FF6C15">
              <w:rPr>
                <w:rFonts w:ascii="Times New Roman" w:hAnsi="Times New Roman"/>
              </w:rPr>
              <w:t>.</w:t>
            </w:r>
            <w:r w:rsidR="00FC44F7" w:rsidRPr="00FF6C15">
              <w:rPr>
                <w:rFonts w:ascii="Times New Roman" w:hAnsi="Times New Roman"/>
              </w:rPr>
              <w:t xml:space="preserve"> </w:t>
            </w:r>
            <w:r w:rsidR="00CF2DC3" w:rsidRPr="00FF6C15">
              <w:rPr>
                <w:rFonts w:ascii="Times New Roman" w:hAnsi="Times New Roman"/>
              </w:rPr>
              <w:t>Д</w:t>
            </w:r>
            <w:r w:rsidR="00FC44F7" w:rsidRPr="00FF6C15">
              <w:rPr>
                <w:rFonts w:ascii="Times New Roman" w:hAnsi="Times New Roman"/>
              </w:rPr>
              <w:t>ля детей социальная активность (школа, д/с, домашние; кружки и спорт)</w:t>
            </w:r>
          </w:p>
        </w:tc>
        <w:tc>
          <w:tcPr>
            <w:tcW w:w="5130" w:type="dxa"/>
          </w:tcPr>
          <w:p w14:paraId="1D4BDB11" w14:textId="77777777" w:rsidR="00701308" w:rsidRPr="00FF6C15" w:rsidRDefault="00701308" w:rsidP="00FF6C1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F42D7" w:rsidRPr="00FF6C15" w14:paraId="38892F4E" w14:textId="77777777" w:rsidTr="000734D3">
        <w:tc>
          <w:tcPr>
            <w:tcW w:w="4140" w:type="dxa"/>
          </w:tcPr>
          <w:p w14:paraId="4CD35296" w14:textId="77777777" w:rsidR="00701308" w:rsidRPr="00FF6C15" w:rsidRDefault="00701308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Кто и</w:t>
            </w:r>
            <w:r w:rsidR="00D61B18" w:rsidRPr="00FF6C15">
              <w:rPr>
                <w:rFonts w:ascii="Times New Roman" w:hAnsi="Times New Roman"/>
              </w:rPr>
              <w:t>з членов семьи проживает вместе</w:t>
            </w:r>
          </w:p>
        </w:tc>
        <w:tc>
          <w:tcPr>
            <w:tcW w:w="5130" w:type="dxa"/>
          </w:tcPr>
          <w:p w14:paraId="62141C29" w14:textId="77777777" w:rsidR="00701308" w:rsidRPr="00FF6C15" w:rsidRDefault="00701308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9E7" w:rsidRPr="00FF6C15" w14:paraId="3D9B2DA5" w14:textId="77777777" w:rsidTr="000734D3">
        <w:tc>
          <w:tcPr>
            <w:tcW w:w="4140" w:type="dxa"/>
          </w:tcPr>
          <w:p w14:paraId="1C0A9CD0" w14:textId="528A0B06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Обращения за помощью в прошлом по </w:t>
            </w:r>
            <w:r w:rsidR="000B3535" w:rsidRPr="00FF6C15">
              <w:rPr>
                <w:rFonts w:ascii="Times New Roman" w:hAnsi="Times New Roman"/>
              </w:rPr>
              <w:t xml:space="preserve">этому же и/или </w:t>
            </w:r>
            <w:r w:rsidRPr="00FF6C15">
              <w:rPr>
                <w:rFonts w:ascii="Times New Roman" w:hAnsi="Times New Roman"/>
              </w:rPr>
              <w:t>другим поводам</w:t>
            </w:r>
            <w:r w:rsidR="000B3535" w:rsidRPr="00FF6C15">
              <w:rPr>
                <w:rFonts w:ascii="Times New Roman" w:hAnsi="Times New Roman"/>
              </w:rPr>
              <w:t xml:space="preserve"> к помогающим специалистам</w:t>
            </w:r>
            <w:r w:rsidRPr="00FF6C15">
              <w:rPr>
                <w:rFonts w:ascii="Times New Roman" w:hAnsi="Times New Roman"/>
              </w:rPr>
              <w:t>: когда, к кому, по каким поводам, с каким результатом</w:t>
            </w:r>
          </w:p>
        </w:tc>
        <w:tc>
          <w:tcPr>
            <w:tcW w:w="5130" w:type="dxa"/>
          </w:tcPr>
          <w:p w14:paraId="5E2E9F1E" w14:textId="77777777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9E7" w:rsidRPr="00FF6C15" w14:paraId="12681031" w14:textId="77777777" w:rsidTr="000734D3">
        <w:tc>
          <w:tcPr>
            <w:tcW w:w="4140" w:type="dxa"/>
          </w:tcPr>
          <w:p w14:paraId="0ED7B924" w14:textId="6097127C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Был ли до этого опыт работы методом расстановок</w:t>
            </w:r>
            <w:r w:rsidR="00CF2DC3" w:rsidRPr="00FF6C15">
              <w:rPr>
                <w:rFonts w:ascii="Times New Roman" w:hAnsi="Times New Roman"/>
              </w:rPr>
              <w:t>?</w:t>
            </w:r>
          </w:p>
        </w:tc>
        <w:tc>
          <w:tcPr>
            <w:tcW w:w="5130" w:type="dxa"/>
          </w:tcPr>
          <w:p w14:paraId="04E64EC2" w14:textId="77777777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0F12" w:rsidRPr="00FF6C15" w14:paraId="7C5B3787" w14:textId="77777777" w:rsidTr="000734D3">
        <w:tc>
          <w:tcPr>
            <w:tcW w:w="4140" w:type="dxa"/>
          </w:tcPr>
          <w:p w14:paraId="3D41E59E" w14:textId="6D0748C9" w:rsidR="00DE0F12" w:rsidRPr="00FF6C15" w:rsidRDefault="00DE0F12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Находится ли </w:t>
            </w:r>
            <w:r w:rsidR="00FB62E8" w:rsidRPr="00FF6C15">
              <w:rPr>
                <w:rFonts w:ascii="Times New Roman" w:hAnsi="Times New Roman"/>
              </w:rPr>
              <w:t>протагонист</w:t>
            </w:r>
            <w:r w:rsidRPr="00FF6C15">
              <w:rPr>
                <w:rFonts w:ascii="Times New Roman" w:hAnsi="Times New Roman"/>
              </w:rPr>
              <w:t xml:space="preserve"> (семья) в настоящее время в процессе психотерапии?</w:t>
            </w:r>
            <w:r w:rsidR="00175A1E" w:rsidRPr="00FF6C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0" w:type="dxa"/>
          </w:tcPr>
          <w:p w14:paraId="04309E20" w14:textId="1C14B13B" w:rsidR="00DE0F12" w:rsidRPr="00FF6C15" w:rsidRDefault="005D160A" w:rsidP="00FF6C15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F6C15">
              <w:rPr>
                <w:rFonts w:ascii="Times New Roman" w:hAnsi="Times New Roman" w:cs="Times New Roman"/>
              </w:rPr>
              <w:t>Да</w:t>
            </w:r>
          </w:p>
          <w:p w14:paraId="3A676320" w14:textId="191BABFF" w:rsidR="005D160A" w:rsidRPr="00FF6C15" w:rsidRDefault="005D160A" w:rsidP="00FF6C15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F6C15">
              <w:rPr>
                <w:rFonts w:ascii="Times New Roman" w:hAnsi="Times New Roman" w:cs="Times New Roman"/>
              </w:rPr>
              <w:t>Нет</w:t>
            </w:r>
          </w:p>
          <w:p w14:paraId="2412B29F" w14:textId="51656884" w:rsidR="005D160A" w:rsidRPr="00FF6C15" w:rsidRDefault="005D160A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160A" w:rsidRPr="00FF6C15" w14:paraId="771DC724" w14:textId="77777777" w:rsidTr="000734D3">
        <w:tc>
          <w:tcPr>
            <w:tcW w:w="4140" w:type="dxa"/>
          </w:tcPr>
          <w:p w14:paraId="4A56866B" w14:textId="5AFB17C6" w:rsidR="005D160A" w:rsidRPr="00FF6C15" w:rsidRDefault="005D160A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Кто является психотерапевтом?</w:t>
            </w:r>
          </w:p>
        </w:tc>
        <w:tc>
          <w:tcPr>
            <w:tcW w:w="5130" w:type="dxa"/>
          </w:tcPr>
          <w:p w14:paraId="2F6D7D56" w14:textId="38E376BB" w:rsidR="005D160A" w:rsidRPr="00FF6C15" w:rsidRDefault="005D160A" w:rsidP="00FF6C15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F6C15">
              <w:rPr>
                <w:rFonts w:ascii="Times New Roman" w:hAnsi="Times New Roman" w:cs="Times New Roman"/>
              </w:rPr>
              <w:t>Ведущий данной расстановки</w:t>
            </w:r>
          </w:p>
          <w:p w14:paraId="746F9115" w14:textId="2D2682DA" w:rsidR="005D160A" w:rsidRPr="00FF6C15" w:rsidRDefault="005D160A" w:rsidP="00FF6C15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F6C15">
              <w:rPr>
                <w:rFonts w:ascii="Times New Roman" w:hAnsi="Times New Roman" w:cs="Times New Roman"/>
              </w:rPr>
              <w:t>Другой специалист</w:t>
            </w:r>
          </w:p>
        </w:tc>
      </w:tr>
      <w:tr w:rsidR="008C69E7" w:rsidRPr="00FF6C15" w14:paraId="37048967" w14:textId="77777777" w:rsidTr="000734D3">
        <w:trPr>
          <w:trHeight w:val="1028"/>
        </w:trPr>
        <w:tc>
          <w:tcPr>
            <w:tcW w:w="4140" w:type="dxa"/>
          </w:tcPr>
          <w:p w14:paraId="04A33084" w14:textId="445107F2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Есть ли клинический диагноз у </w:t>
            </w:r>
            <w:r w:rsidR="000B3535" w:rsidRPr="00FF6C15">
              <w:rPr>
                <w:rFonts w:ascii="Times New Roman" w:hAnsi="Times New Roman"/>
              </w:rPr>
              <w:t xml:space="preserve">протагониста </w:t>
            </w:r>
            <w:r w:rsidRPr="00FF6C15">
              <w:rPr>
                <w:rFonts w:ascii="Times New Roman" w:hAnsi="Times New Roman"/>
              </w:rPr>
              <w:t>или других членов семьи</w:t>
            </w:r>
          </w:p>
        </w:tc>
        <w:tc>
          <w:tcPr>
            <w:tcW w:w="5130" w:type="dxa"/>
          </w:tcPr>
          <w:p w14:paraId="0388ED4E" w14:textId="77777777" w:rsidR="008C69E7" w:rsidRPr="00FF6C15" w:rsidRDefault="008C69E7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44F7" w:rsidRPr="00FF6C15" w14:paraId="65A08645" w14:textId="77777777" w:rsidTr="000734D3">
        <w:trPr>
          <w:trHeight w:val="1028"/>
        </w:trPr>
        <w:tc>
          <w:tcPr>
            <w:tcW w:w="4140" w:type="dxa"/>
          </w:tcPr>
          <w:p w14:paraId="35BE00E3" w14:textId="206F4377" w:rsidR="00FC44F7" w:rsidRPr="00FF6C15" w:rsidRDefault="00D74472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В связи с чем (с какой целью) назначена расстановка?</w:t>
            </w:r>
          </w:p>
        </w:tc>
        <w:tc>
          <w:tcPr>
            <w:tcW w:w="5130" w:type="dxa"/>
          </w:tcPr>
          <w:p w14:paraId="5534CCC5" w14:textId="677BEB78" w:rsidR="007979EF" w:rsidRPr="00FF6C15" w:rsidRDefault="007979EF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 </w:t>
            </w:r>
          </w:p>
        </w:tc>
      </w:tr>
    </w:tbl>
    <w:p w14:paraId="4417F382" w14:textId="77777777" w:rsidR="00B9068C" w:rsidRPr="00FF6C15" w:rsidRDefault="00B9068C" w:rsidP="00FF6C15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1FAF4E86" w14:textId="77777777" w:rsidR="00324770" w:rsidRPr="00FF6C15" w:rsidRDefault="00324770" w:rsidP="00FF6C15">
      <w:pPr>
        <w:spacing w:after="0" w:line="240" w:lineRule="auto"/>
        <w:rPr>
          <w:rFonts w:ascii="Times New Roman" w:hAnsi="Times New Roman"/>
          <w:i/>
          <w:u w:val="single"/>
        </w:rPr>
      </w:pPr>
    </w:p>
    <w:p w14:paraId="1AD0B65A" w14:textId="77777777" w:rsidR="005D160A" w:rsidRPr="00FF6C15" w:rsidRDefault="005D160A" w:rsidP="00FF6C15">
      <w:pPr>
        <w:spacing w:after="0" w:line="240" w:lineRule="auto"/>
        <w:rPr>
          <w:rFonts w:ascii="Times New Roman" w:hAnsi="Times New Roman"/>
          <w:i/>
          <w:u w:val="single"/>
        </w:rPr>
      </w:pPr>
    </w:p>
    <w:p w14:paraId="47CBA9C5" w14:textId="09D3964B" w:rsidR="00FC44F7" w:rsidRDefault="00FF6C15" w:rsidP="00FF6C15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  <w:r w:rsidRPr="00FF6C15">
        <w:rPr>
          <w:rFonts w:ascii="Times New Roman" w:hAnsi="Times New Roman"/>
          <w:i/>
          <w:u w:val="single"/>
        </w:rPr>
        <w:t xml:space="preserve">Часть </w:t>
      </w:r>
      <w:r>
        <w:rPr>
          <w:rFonts w:ascii="Times New Roman" w:hAnsi="Times New Roman"/>
          <w:i/>
          <w:u w:val="single"/>
        </w:rPr>
        <w:t xml:space="preserve">3. </w:t>
      </w:r>
      <w:r w:rsidR="00CF2DC3" w:rsidRPr="00FF6C15">
        <w:rPr>
          <w:rFonts w:ascii="Times New Roman" w:hAnsi="Times New Roman"/>
          <w:i/>
          <w:u w:val="single"/>
        </w:rPr>
        <w:t>Описание работы</w:t>
      </w:r>
    </w:p>
    <w:p w14:paraId="56794AF7" w14:textId="77777777" w:rsidR="00FF6C15" w:rsidRPr="00FF6C15" w:rsidRDefault="00FF6C15" w:rsidP="00FF6C15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187"/>
      </w:tblGrid>
      <w:tr w:rsidR="00CF2DC3" w:rsidRPr="00FF6C15" w14:paraId="45865631" w14:textId="77777777" w:rsidTr="00FF6C15">
        <w:tc>
          <w:tcPr>
            <w:tcW w:w="9327" w:type="dxa"/>
            <w:gridSpan w:val="2"/>
          </w:tcPr>
          <w:p w14:paraId="1794E0F2" w14:textId="72E6AA90" w:rsidR="00CF2DC3" w:rsidRPr="00FF6C15" w:rsidRDefault="00B97A7F" w:rsidP="00FF6C15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FF6C15">
              <w:rPr>
                <w:rFonts w:ascii="Times New Roman" w:hAnsi="Times New Roman"/>
                <w:b/>
                <w:lang w:eastAsia="x-none"/>
              </w:rPr>
              <w:t>Описание работы д</w:t>
            </w:r>
            <w:r w:rsidR="00CF2DC3" w:rsidRPr="00FF6C15">
              <w:rPr>
                <w:rFonts w:ascii="Times New Roman" w:hAnsi="Times New Roman"/>
                <w:b/>
                <w:lang w:eastAsia="x-none"/>
              </w:rPr>
              <w:t xml:space="preserve">о выбора и постановки </w:t>
            </w:r>
            <w:r w:rsidRPr="00FF6C15">
              <w:rPr>
                <w:rFonts w:ascii="Times New Roman" w:hAnsi="Times New Roman"/>
                <w:b/>
                <w:lang w:eastAsia="x-none"/>
              </w:rPr>
              <w:t xml:space="preserve">первоначальных </w:t>
            </w:r>
            <w:r w:rsidR="00CF2DC3" w:rsidRPr="00FF6C15">
              <w:rPr>
                <w:rFonts w:ascii="Times New Roman" w:hAnsi="Times New Roman"/>
                <w:b/>
                <w:lang w:eastAsia="x-none"/>
              </w:rPr>
              <w:t>фигур</w:t>
            </w:r>
          </w:p>
        </w:tc>
      </w:tr>
      <w:tr w:rsidR="00FC44F7" w:rsidRPr="00FF6C15" w14:paraId="28BA0D50" w14:textId="77777777" w:rsidTr="00FF6C15">
        <w:tc>
          <w:tcPr>
            <w:tcW w:w="4140" w:type="dxa"/>
          </w:tcPr>
          <w:p w14:paraId="4DA56B12" w14:textId="1529BDE8" w:rsidR="00FC44F7" w:rsidRPr="00FF6C15" w:rsidRDefault="00CF2DC3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Сложность</w:t>
            </w:r>
            <w:r w:rsidR="00013D3B" w:rsidRPr="00FF6C15">
              <w:rPr>
                <w:rFonts w:ascii="Times New Roman" w:hAnsi="Times New Roman"/>
                <w:lang w:eastAsia="x-none"/>
              </w:rPr>
              <w:t xml:space="preserve"> и желаемые изменения</w:t>
            </w:r>
            <w:r w:rsidRPr="00FF6C15">
              <w:rPr>
                <w:rFonts w:ascii="Times New Roman" w:hAnsi="Times New Roman"/>
                <w:lang w:eastAsia="x-none"/>
              </w:rPr>
              <w:t xml:space="preserve"> словами </w:t>
            </w:r>
            <w:r w:rsidR="003C7433" w:rsidRPr="00FF6C15">
              <w:rPr>
                <w:rFonts w:ascii="Times New Roman" w:hAnsi="Times New Roman"/>
                <w:lang w:eastAsia="x-none"/>
              </w:rPr>
              <w:t>протагониста</w:t>
            </w:r>
          </w:p>
        </w:tc>
        <w:tc>
          <w:tcPr>
            <w:tcW w:w="5187" w:type="dxa"/>
          </w:tcPr>
          <w:p w14:paraId="5E096023" w14:textId="6023CF3D" w:rsidR="00FC44F7" w:rsidRPr="00FF6C15" w:rsidRDefault="003C7433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Как</w:t>
            </w:r>
            <w:r w:rsidR="000B3535" w:rsidRPr="00FF6C15">
              <w:rPr>
                <w:rFonts w:ascii="Times New Roman" w:hAnsi="Times New Roman"/>
                <w:lang w:eastAsia="x-none"/>
              </w:rPr>
              <w:t xml:space="preserve"> и что </w:t>
            </w:r>
            <w:r w:rsidRPr="00FF6C15">
              <w:rPr>
                <w:rFonts w:ascii="Times New Roman" w:hAnsi="Times New Roman"/>
                <w:lang w:eastAsia="x-none"/>
              </w:rPr>
              <w:t xml:space="preserve">протагонист говорит о проблеме и </w:t>
            </w:r>
            <w:r w:rsidR="000B3535" w:rsidRPr="00FF6C15">
              <w:rPr>
                <w:rFonts w:ascii="Times New Roman" w:hAnsi="Times New Roman"/>
                <w:lang w:eastAsia="x-none"/>
              </w:rPr>
              <w:t xml:space="preserve">о </w:t>
            </w:r>
            <w:r w:rsidRPr="00FF6C15">
              <w:rPr>
                <w:rFonts w:ascii="Times New Roman" w:hAnsi="Times New Roman"/>
                <w:lang w:eastAsia="x-none"/>
              </w:rPr>
              <w:t xml:space="preserve">том, </w:t>
            </w:r>
            <w:r w:rsidR="000B3535" w:rsidRPr="00FF6C15">
              <w:rPr>
                <w:rFonts w:ascii="Times New Roman" w:hAnsi="Times New Roman"/>
                <w:lang w:eastAsia="x-none"/>
              </w:rPr>
              <w:t xml:space="preserve">какие задачи хочет решить, </w:t>
            </w:r>
            <w:r w:rsidRPr="00FF6C15">
              <w:rPr>
                <w:rFonts w:ascii="Times New Roman" w:hAnsi="Times New Roman"/>
                <w:lang w:eastAsia="x-none"/>
              </w:rPr>
              <w:t>что было бы желаемым результатом (желательно привести в т.ч. первые слова на стуле клиента)</w:t>
            </w:r>
          </w:p>
        </w:tc>
      </w:tr>
      <w:tr w:rsidR="00FC44F7" w:rsidRPr="00FF6C15" w14:paraId="029ACE8B" w14:textId="77777777" w:rsidTr="00FF6C15">
        <w:tc>
          <w:tcPr>
            <w:tcW w:w="4140" w:type="dxa"/>
          </w:tcPr>
          <w:p w14:paraId="049D6D70" w14:textId="79C3BB31" w:rsidR="00FC44F7" w:rsidRPr="00FF6C15" w:rsidRDefault="00CF2DC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  <w:lang w:eastAsia="x-none"/>
              </w:rPr>
              <w:t>История: ядерная семья</w:t>
            </w:r>
          </w:p>
        </w:tc>
        <w:tc>
          <w:tcPr>
            <w:tcW w:w="5187" w:type="dxa"/>
          </w:tcPr>
          <w:p w14:paraId="267C1E15" w14:textId="74291C29" w:rsidR="00FC44F7" w:rsidRPr="00FF6C15" w:rsidRDefault="00013D3B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Факты и истории ядерной семьи, которые потенциально влияют на запрос</w:t>
            </w:r>
          </w:p>
        </w:tc>
      </w:tr>
      <w:tr w:rsidR="00013D3B" w:rsidRPr="00FF6C15" w14:paraId="3729AFE4" w14:textId="77777777" w:rsidTr="00FF6C15">
        <w:tc>
          <w:tcPr>
            <w:tcW w:w="4140" w:type="dxa"/>
          </w:tcPr>
          <w:p w14:paraId="07F265D8" w14:textId="10C6F09E" w:rsidR="00013D3B" w:rsidRPr="00FF6C15" w:rsidRDefault="00013D3B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  <w:lang w:eastAsia="x-none"/>
              </w:rPr>
              <w:t>История: расширенная семья / род</w:t>
            </w:r>
          </w:p>
        </w:tc>
        <w:tc>
          <w:tcPr>
            <w:tcW w:w="5187" w:type="dxa"/>
          </w:tcPr>
          <w:p w14:paraId="7939BD8D" w14:textId="028AF00D" w:rsidR="00013D3B" w:rsidRPr="00FF6C15" w:rsidRDefault="00013D3B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Факты и истории расширенной семьи / рода, которые потенциально влияют на запрос</w:t>
            </w:r>
          </w:p>
        </w:tc>
      </w:tr>
      <w:tr w:rsidR="000F6269" w:rsidRPr="00FF6C15" w14:paraId="552CF802" w14:textId="77777777" w:rsidTr="00FF6C15">
        <w:trPr>
          <w:trHeight w:val="730"/>
        </w:trPr>
        <w:tc>
          <w:tcPr>
            <w:tcW w:w="4140" w:type="dxa"/>
            <w:vMerge w:val="restart"/>
          </w:tcPr>
          <w:p w14:paraId="6F0B3615" w14:textId="7D25BF28" w:rsidR="005D160A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Первоначальные гипотезы</w:t>
            </w:r>
            <w:r w:rsidR="005D160A" w:rsidRPr="00FF6C15">
              <w:rPr>
                <w:rFonts w:ascii="Times New Roman" w:hAnsi="Times New Roman"/>
                <w:lang w:eastAsia="x-none"/>
              </w:rPr>
              <w:t xml:space="preserve">: как сложность связана с запросом, как факты и истории связаны со сложностью и т.д. </w:t>
            </w:r>
          </w:p>
          <w:p w14:paraId="03BC6F6C" w14:textId="77777777" w:rsidR="005D160A" w:rsidRPr="00FF6C15" w:rsidRDefault="005D160A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3CD63345" w14:textId="677B1CDB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7" w:type="dxa"/>
          </w:tcPr>
          <w:p w14:paraId="67F79348" w14:textId="5B5683CB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1. Опишите ваши </w:t>
            </w:r>
            <w:r w:rsidRPr="00FF6C15">
              <w:rPr>
                <w:rFonts w:ascii="Times New Roman" w:hAnsi="Times New Roman"/>
                <w:b/>
                <w:bCs/>
                <w:lang w:eastAsia="x-none"/>
              </w:rPr>
              <w:t>собственные</w:t>
            </w:r>
            <w:r w:rsidRPr="00FF6C15">
              <w:rPr>
                <w:rFonts w:ascii="Times New Roman" w:hAnsi="Times New Roman"/>
                <w:lang w:eastAsia="x-none"/>
              </w:rPr>
              <w:t xml:space="preserve"> гипотезы</w:t>
            </w:r>
          </w:p>
          <w:p w14:paraId="0079A148" w14:textId="26850554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0F6269" w:rsidRPr="00FF6C15" w14:paraId="396CA245" w14:textId="77777777" w:rsidTr="00FF6C15">
        <w:trPr>
          <w:trHeight w:val="730"/>
        </w:trPr>
        <w:tc>
          <w:tcPr>
            <w:tcW w:w="4140" w:type="dxa"/>
            <w:vMerge/>
          </w:tcPr>
          <w:p w14:paraId="68C11F29" w14:textId="77777777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187" w:type="dxa"/>
          </w:tcPr>
          <w:p w14:paraId="04699A25" w14:textId="77777777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2. Опишите первоначальные гипотезы специалиста, проводившего расстановку, если они озвучивались</w:t>
            </w:r>
          </w:p>
          <w:p w14:paraId="53D5500B" w14:textId="77777777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9B5026" w:rsidRPr="00FF6C15" w14:paraId="5CFD833D" w14:textId="77777777" w:rsidTr="00FF6C15">
        <w:tc>
          <w:tcPr>
            <w:tcW w:w="4140" w:type="dxa"/>
          </w:tcPr>
          <w:p w14:paraId="4FDC3B4C" w14:textId="36E006C0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Рабочий запрос</w:t>
            </w:r>
          </w:p>
        </w:tc>
        <w:tc>
          <w:tcPr>
            <w:tcW w:w="5187" w:type="dxa"/>
          </w:tcPr>
          <w:p w14:paraId="4EDBB00B" w14:textId="4B6FCA97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С чем решено работать в расстановке: итоговая формулировка</w:t>
            </w:r>
          </w:p>
        </w:tc>
      </w:tr>
      <w:tr w:rsidR="009B5026" w:rsidRPr="00FF6C15" w14:paraId="5DAB85E1" w14:textId="77777777" w:rsidTr="00FF6C15">
        <w:tc>
          <w:tcPr>
            <w:tcW w:w="4140" w:type="dxa"/>
          </w:tcPr>
          <w:p w14:paraId="39334F0D" w14:textId="59ED9D55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  <w:lang w:eastAsia="x-none"/>
              </w:rPr>
              <w:t>Важные интервенции специалиста на этапе до постановки фигур</w:t>
            </w:r>
          </w:p>
        </w:tc>
        <w:tc>
          <w:tcPr>
            <w:tcW w:w="5187" w:type="dxa"/>
          </w:tcPr>
          <w:p w14:paraId="006C815D" w14:textId="0E3F5D2E" w:rsidR="009B5026" w:rsidRPr="00FF6C15" w:rsidRDefault="00262C32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Опишите, ч</w:t>
            </w:r>
            <w:r w:rsidR="009B5026" w:rsidRPr="00FF6C15">
              <w:rPr>
                <w:rFonts w:ascii="Times New Roman" w:hAnsi="Times New Roman"/>
                <w:lang w:eastAsia="x-none"/>
              </w:rPr>
              <w:t>то</w:t>
            </w:r>
            <w:r w:rsidRPr="00FF6C15">
              <w:rPr>
                <w:rFonts w:ascii="Times New Roman" w:hAnsi="Times New Roman"/>
                <w:lang w:eastAsia="x-none"/>
              </w:rPr>
              <w:t xml:space="preserve">,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с вашей точки зрения</w:t>
            </w:r>
            <w:r w:rsidRPr="00FF6C15">
              <w:rPr>
                <w:rFonts w:ascii="Times New Roman" w:hAnsi="Times New Roman"/>
                <w:lang w:eastAsia="x-none"/>
              </w:rPr>
              <w:t>,</w:t>
            </w:r>
            <w:r w:rsidR="009B5026" w:rsidRPr="00FF6C15">
              <w:rPr>
                <w:rFonts w:ascii="Times New Roman" w:hAnsi="Times New Roman"/>
                <w:lang w:eastAsia="x-none"/>
              </w:rPr>
              <w:t xml:space="preserve"> помогло прояснить запрос, что помогло «разрыхлить» материал клиента и т.д.</w:t>
            </w:r>
          </w:p>
        </w:tc>
      </w:tr>
      <w:tr w:rsidR="009B5026" w:rsidRPr="00FF6C15" w14:paraId="1B249274" w14:textId="77777777" w:rsidTr="00FF6C15">
        <w:tc>
          <w:tcPr>
            <w:tcW w:w="4140" w:type="dxa"/>
          </w:tcPr>
          <w:p w14:paraId="1BC75AFB" w14:textId="1FE496BE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Другое</w:t>
            </w:r>
          </w:p>
        </w:tc>
        <w:tc>
          <w:tcPr>
            <w:tcW w:w="5187" w:type="dxa"/>
          </w:tcPr>
          <w:p w14:paraId="49FA1C82" w14:textId="413B0D60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Любые сведения о работе на этом этапе, которые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 xml:space="preserve">вы </w:t>
            </w:r>
            <w:r w:rsidR="000F6269" w:rsidRPr="00FF6C15">
              <w:rPr>
                <w:rFonts w:ascii="Times New Roman" w:hAnsi="Times New Roman"/>
                <w:i/>
                <w:iCs/>
                <w:lang w:eastAsia="x-none"/>
              </w:rPr>
              <w:t>заметили</w:t>
            </w:r>
            <w:r w:rsidR="000F6269" w:rsidRPr="00FF6C15">
              <w:rPr>
                <w:rFonts w:ascii="Times New Roman" w:hAnsi="Times New Roman"/>
                <w:lang w:eastAsia="x-none"/>
              </w:rPr>
              <w:t xml:space="preserve"> и считаете важными</w:t>
            </w:r>
            <w:r w:rsidRPr="00FF6C15">
              <w:rPr>
                <w:rFonts w:ascii="Times New Roman" w:hAnsi="Times New Roman"/>
                <w:lang w:eastAsia="x-none"/>
              </w:rPr>
              <w:t>, включая реакцию/ поведение других членов семьи, присутствующих на расстановке</w:t>
            </w:r>
          </w:p>
        </w:tc>
      </w:tr>
      <w:tr w:rsidR="009B5026" w:rsidRPr="00FF6C15" w14:paraId="7B076053" w14:textId="77777777" w:rsidTr="00FF6C15">
        <w:tc>
          <w:tcPr>
            <w:tcW w:w="9327" w:type="dxa"/>
            <w:gridSpan w:val="2"/>
          </w:tcPr>
          <w:p w14:paraId="4ECBC9BE" w14:textId="50470A86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6C15">
              <w:rPr>
                <w:rFonts w:ascii="Times New Roman" w:hAnsi="Times New Roman"/>
                <w:b/>
              </w:rPr>
              <w:t xml:space="preserve">Описание работы с момента постановки первых фигур </w:t>
            </w:r>
          </w:p>
        </w:tc>
      </w:tr>
      <w:tr w:rsidR="009B5026" w:rsidRPr="00FF6C15" w14:paraId="35CFE1B3" w14:textId="77777777" w:rsidTr="00FF6C15">
        <w:tc>
          <w:tcPr>
            <w:tcW w:w="4140" w:type="dxa"/>
          </w:tcPr>
          <w:p w14:paraId="65075C57" w14:textId="44F7FA9E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Первоначальные фигуры</w:t>
            </w:r>
          </w:p>
        </w:tc>
        <w:tc>
          <w:tcPr>
            <w:tcW w:w="5187" w:type="dxa"/>
          </w:tcPr>
          <w:p w14:paraId="666E701C" w14:textId="2191B050" w:rsidR="009B5026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Перечислите фигуры</w:t>
            </w:r>
          </w:p>
        </w:tc>
      </w:tr>
      <w:tr w:rsidR="009B5026" w:rsidRPr="00FF6C15" w14:paraId="0B4171E3" w14:textId="77777777" w:rsidTr="00FF6C15">
        <w:tc>
          <w:tcPr>
            <w:tcW w:w="4140" w:type="dxa"/>
          </w:tcPr>
          <w:p w14:paraId="6A2CAD0C" w14:textId="4779D464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Положение и феноменология первоначальных фигур</w:t>
            </w:r>
          </w:p>
        </w:tc>
        <w:tc>
          <w:tcPr>
            <w:tcW w:w="5187" w:type="dxa"/>
          </w:tcPr>
          <w:p w14:paraId="739FE878" w14:textId="43328B18" w:rsidR="009B5026" w:rsidRPr="00FF6C15" w:rsidRDefault="009B5026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Нарис</w:t>
            </w:r>
            <w:r w:rsidR="000F6269" w:rsidRPr="00FF6C15">
              <w:rPr>
                <w:rFonts w:ascii="Times New Roman" w:hAnsi="Times New Roman"/>
                <w:lang w:eastAsia="x-none"/>
              </w:rPr>
              <w:t>уйте</w:t>
            </w:r>
            <w:r w:rsidRPr="00FF6C15">
              <w:rPr>
                <w:rFonts w:ascii="Times New Roman" w:hAnsi="Times New Roman"/>
                <w:lang w:eastAsia="x-none"/>
              </w:rPr>
              <w:t xml:space="preserve"> схему</w:t>
            </w:r>
          </w:p>
          <w:p w14:paraId="050EFC20" w14:textId="77777777" w:rsidR="005D160A" w:rsidRPr="00FF6C15" w:rsidRDefault="005D160A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4EF795FA" w14:textId="2841BFBE" w:rsidR="009B5026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Опишите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собственные</w:t>
            </w:r>
            <w:r w:rsidRPr="00FF6C15">
              <w:rPr>
                <w:rFonts w:ascii="Times New Roman" w:hAnsi="Times New Roman"/>
                <w:lang w:eastAsia="x-none"/>
              </w:rPr>
              <w:t xml:space="preserve"> наблюдения за первым шагом (</w:t>
            </w:r>
            <w:proofErr w:type="spellStart"/>
            <w:r w:rsidRPr="00FF6C15">
              <w:rPr>
                <w:rFonts w:ascii="Times New Roman" w:hAnsi="Times New Roman"/>
                <w:lang w:eastAsia="x-none"/>
              </w:rPr>
              <w:t>фономенология</w:t>
            </w:r>
            <w:proofErr w:type="spellEnd"/>
            <w:r w:rsidRPr="00FF6C15">
              <w:rPr>
                <w:rFonts w:ascii="Times New Roman" w:hAnsi="Times New Roman"/>
                <w:lang w:eastAsia="x-none"/>
              </w:rPr>
              <w:t>!)</w:t>
            </w:r>
          </w:p>
        </w:tc>
      </w:tr>
      <w:tr w:rsidR="000F6269" w:rsidRPr="00FF6C15" w14:paraId="4388D5A7" w14:textId="77777777" w:rsidTr="00FF6C15">
        <w:trPr>
          <w:trHeight w:val="730"/>
        </w:trPr>
        <w:tc>
          <w:tcPr>
            <w:tcW w:w="4140" w:type="dxa"/>
            <w:vMerge w:val="restart"/>
          </w:tcPr>
          <w:p w14:paraId="03126FB7" w14:textId="679AC722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highlight w:val="yellow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Рабочая гипотеза и предпосылки для ее формирования</w:t>
            </w:r>
          </w:p>
        </w:tc>
        <w:tc>
          <w:tcPr>
            <w:tcW w:w="5187" w:type="dxa"/>
          </w:tcPr>
          <w:p w14:paraId="6A540242" w14:textId="6494592D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Изменилась ли первоначальная гипотеза, если да, то какая она теперь</w:t>
            </w:r>
            <w:r w:rsidR="005D160A" w:rsidRPr="00FF6C15">
              <w:rPr>
                <w:rFonts w:ascii="Times New Roman" w:hAnsi="Times New Roman"/>
                <w:lang w:eastAsia="x-none"/>
              </w:rPr>
              <w:t>?</w:t>
            </w:r>
          </w:p>
          <w:p w14:paraId="2A2E0996" w14:textId="77777777" w:rsidR="005D160A" w:rsidRPr="00FF6C15" w:rsidRDefault="005D160A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33E77C50" w14:textId="18601BBD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1. Опишите вашу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 xml:space="preserve">собственную </w:t>
            </w:r>
            <w:r w:rsidRPr="00FF6C15">
              <w:rPr>
                <w:rFonts w:ascii="Times New Roman" w:hAnsi="Times New Roman"/>
                <w:lang w:eastAsia="x-none"/>
              </w:rPr>
              <w:t>рабочую гипотезу</w:t>
            </w:r>
            <w:r w:rsidR="005D160A" w:rsidRPr="00FF6C15">
              <w:rPr>
                <w:rFonts w:ascii="Times New Roman" w:hAnsi="Times New Roman"/>
                <w:lang w:eastAsia="x-none"/>
              </w:rPr>
              <w:t>:</w:t>
            </w:r>
          </w:p>
          <w:p w14:paraId="7554713B" w14:textId="7465394C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0F6269" w:rsidRPr="00FF6C15" w14:paraId="42C6AA68" w14:textId="77777777" w:rsidTr="00FF6C15">
        <w:trPr>
          <w:trHeight w:val="730"/>
        </w:trPr>
        <w:tc>
          <w:tcPr>
            <w:tcW w:w="4140" w:type="dxa"/>
            <w:vMerge/>
          </w:tcPr>
          <w:p w14:paraId="4C072B52" w14:textId="77777777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187" w:type="dxa"/>
          </w:tcPr>
          <w:p w14:paraId="4544208B" w14:textId="3408C1AA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2. Опишите рабочую гипотезу специалиста, проводившего расстановку, если она озвучивались</w:t>
            </w:r>
            <w:r w:rsidR="00262C32" w:rsidRPr="00FF6C15">
              <w:rPr>
                <w:rFonts w:ascii="Times New Roman" w:hAnsi="Times New Roman"/>
                <w:lang w:eastAsia="x-none"/>
              </w:rPr>
              <w:t>.</w:t>
            </w:r>
          </w:p>
          <w:p w14:paraId="4A15D62F" w14:textId="77777777" w:rsidR="000F6269" w:rsidRPr="00FF6C15" w:rsidRDefault="000F6269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A42B45" w:rsidRPr="00FF6C15" w14:paraId="5BA45EAA" w14:textId="77777777" w:rsidTr="00FF6C15">
        <w:trPr>
          <w:trHeight w:val="2360"/>
        </w:trPr>
        <w:tc>
          <w:tcPr>
            <w:tcW w:w="4140" w:type="dxa"/>
            <w:vMerge w:val="restart"/>
          </w:tcPr>
          <w:p w14:paraId="434985AB" w14:textId="56B09616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Ход работы: основные шаги, </w:t>
            </w:r>
          </w:p>
          <w:p w14:paraId="7699C20A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развилки - важные выборы в ходе расстановки.</w:t>
            </w:r>
          </w:p>
          <w:p w14:paraId="737943C1" w14:textId="03B6006F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187" w:type="dxa"/>
          </w:tcPr>
          <w:p w14:paraId="231EA479" w14:textId="39BA6901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Схема (рисунок) второго шага</w:t>
            </w:r>
            <w:r w:rsidR="00EF6CE8" w:rsidRPr="00FF6C15">
              <w:rPr>
                <w:rFonts w:ascii="Times New Roman" w:hAnsi="Times New Roman"/>
                <w:lang w:eastAsia="x-none"/>
              </w:rPr>
              <w:t xml:space="preserve"> (и последующих шагов)</w:t>
            </w:r>
          </w:p>
          <w:p w14:paraId="1BEB6121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23CA5A5E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4090678C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774C2F5B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0E292606" w14:textId="4A94EA6D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A42B45" w:rsidRPr="00FF6C15" w14:paraId="1810A184" w14:textId="77777777" w:rsidTr="00FF6C15">
        <w:trPr>
          <w:trHeight w:val="2524"/>
        </w:trPr>
        <w:tc>
          <w:tcPr>
            <w:tcW w:w="4140" w:type="dxa"/>
            <w:vMerge/>
          </w:tcPr>
          <w:p w14:paraId="36A46227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187" w:type="dxa"/>
          </w:tcPr>
          <w:p w14:paraId="1B1C5936" w14:textId="1236A31D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Опишите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собственные</w:t>
            </w:r>
            <w:r w:rsidRPr="00FF6C15">
              <w:rPr>
                <w:rFonts w:ascii="Times New Roman" w:hAnsi="Times New Roman"/>
                <w:lang w:eastAsia="x-none"/>
              </w:rPr>
              <w:t xml:space="preserve"> наблюдения (феноменология!) о том, какие произошли значимые изменения</w:t>
            </w:r>
            <w:r w:rsidR="00EF6CE8" w:rsidRPr="00FF6C15">
              <w:rPr>
                <w:rFonts w:ascii="Times New Roman" w:hAnsi="Times New Roman"/>
                <w:lang w:eastAsia="x-none"/>
              </w:rPr>
              <w:t xml:space="preserve">: </w:t>
            </w:r>
            <w:r w:rsidRPr="00FF6C15">
              <w:rPr>
                <w:rFonts w:ascii="Times New Roman" w:hAnsi="Times New Roman"/>
                <w:lang w:eastAsia="x-none"/>
              </w:rPr>
              <w:t xml:space="preserve">в расположении фигур и импульсов в расстановке или в восприятии клиента. </w:t>
            </w:r>
          </w:p>
          <w:p w14:paraId="29973560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28E765AA" w14:textId="38DBF4E8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Опишите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собственные</w:t>
            </w:r>
            <w:r w:rsidRPr="00FF6C15">
              <w:rPr>
                <w:rFonts w:ascii="Times New Roman" w:hAnsi="Times New Roman"/>
                <w:lang w:eastAsia="x-none"/>
              </w:rPr>
              <w:t xml:space="preserve"> предположения о развилках - важных выборов в ходе расстановки.</w:t>
            </w:r>
          </w:p>
          <w:p w14:paraId="73A495A7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5B5647E2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A42B45" w:rsidRPr="00FF6C15" w14:paraId="2F0EE50A" w14:textId="77777777" w:rsidTr="00FF6C15">
        <w:trPr>
          <w:trHeight w:val="1143"/>
        </w:trPr>
        <w:tc>
          <w:tcPr>
            <w:tcW w:w="4140" w:type="dxa"/>
            <w:vMerge/>
          </w:tcPr>
          <w:p w14:paraId="5110F475" w14:textId="77777777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5187" w:type="dxa"/>
          </w:tcPr>
          <w:p w14:paraId="127F0C7D" w14:textId="6461F35C" w:rsidR="00A42B45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Последующие шаги описываются по этой же схеме.</w:t>
            </w:r>
          </w:p>
        </w:tc>
      </w:tr>
      <w:tr w:rsidR="00A42B45" w:rsidRPr="00FF6C15" w14:paraId="5510E98C" w14:textId="77777777" w:rsidTr="00FF6C15">
        <w:tc>
          <w:tcPr>
            <w:tcW w:w="4140" w:type="dxa"/>
          </w:tcPr>
          <w:p w14:paraId="4BD07939" w14:textId="2C61B150" w:rsidR="00A42B45" w:rsidRPr="00FF6C15" w:rsidRDefault="00A42B45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lastRenderedPageBreak/>
              <w:t>Важные интервенции специалиста, повлиявшие на ход работы</w:t>
            </w:r>
          </w:p>
        </w:tc>
        <w:tc>
          <w:tcPr>
            <w:tcW w:w="5187" w:type="dxa"/>
          </w:tcPr>
          <w:p w14:paraId="17C754E7" w14:textId="7496DF1A" w:rsidR="00A42B45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Опишите, </w:t>
            </w:r>
            <w:r w:rsidR="00262C32" w:rsidRPr="00FF6C15">
              <w:rPr>
                <w:rFonts w:ascii="Times New Roman" w:hAnsi="Times New Roman"/>
                <w:lang w:eastAsia="x-none"/>
              </w:rPr>
              <w:t>к</w:t>
            </w:r>
            <w:r w:rsidR="00A42B45" w:rsidRPr="00FF6C15">
              <w:rPr>
                <w:rFonts w:ascii="Times New Roman" w:hAnsi="Times New Roman"/>
                <w:lang w:eastAsia="x-none"/>
              </w:rPr>
              <w:t>акие действия специалиста</w:t>
            </w:r>
            <w:r w:rsidR="00EF6CE8" w:rsidRPr="00FF6C15">
              <w:rPr>
                <w:rFonts w:ascii="Times New Roman" w:hAnsi="Times New Roman"/>
                <w:lang w:eastAsia="x-none"/>
              </w:rPr>
              <w:t xml:space="preserve">, </w:t>
            </w:r>
            <w:r w:rsidR="00EF6CE8" w:rsidRPr="00FF6C15">
              <w:rPr>
                <w:rFonts w:ascii="Times New Roman" w:hAnsi="Times New Roman"/>
                <w:i/>
                <w:iCs/>
                <w:lang w:eastAsia="x-none"/>
              </w:rPr>
              <w:t>с вашей точки зрения,</w:t>
            </w:r>
            <w:r w:rsidR="00A42B45" w:rsidRPr="00FF6C15">
              <w:rPr>
                <w:rFonts w:ascii="Times New Roman" w:hAnsi="Times New Roman"/>
                <w:lang w:eastAsia="x-none"/>
              </w:rPr>
              <w:t xml:space="preserve"> помогли в работе: ввод какой-либо фигуры, уточнения/прояснения, важные фразы решения, интерпретации</w:t>
            </w:r>
          </w:p>
        </w:tc>
      </w:tr>
      <w:tr w:rsidR="00152591" w:rsidRPr="00FF6C15" w14:paraId="55AD1712" w14:textId="77777777" w:rsidTr="00FF6C15">
        <w:tc>
          <w:tcPr>
            <w:tcW w:w="4140" w:type="dxa"/>
          </w:tcPr>
          <w:p w14:paraId="13C4A414" w14:textId="69D1645B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Запишите объяснение специалиста, проводившего расстановку о значимых ходах, «развилке» в расстановке и принятии решения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(если озвучивалось)</w:t>
            </w:r>
          </w:p>
        </w:tc>
        <w:tc>
          <w:tcPr>
            <w:tcW w:w="5187" w:type="dxa"/>
          </w:tcPr>
          <w:p w14:paraId="79D75A38" w14:textId="77777777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152591" w:rsidRPr="00FF6C15" w14:paraId="3BA7951E" w14:textId="77777777" w:rsidTr="00FF6C15">
        <w:trPr>
          <w:trHeight w:val="481"/>
        </w:trPr>
        <w:tc>
          <w:tcPr>
            <w:tcW w:w="4140" w:type="dxa"/>
          </w:tcPr>
          <w:p w14:paraId="04DC9294" w14:textId="3E833C49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Другое</w:t>
            </w:r>
          </w:p>
        </w:tc>
        <w:tc>
          <w:tcPr>
            <w:tcW w:w="5187" w:type="dxa"/>
          </w:tcPr>
          <w:p w14:paraId="1CEFEEC4" w14:textId="5B1E68F6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Любые ваши наблюдения, которые вы считаете важными в процессе расстановки, включая реакцию/ поведение других членов семьи, присутствующих на расстановке</w:t>
            </w:r>
          </w:p>
        </w:tc>
      </w:tr>
      <w:tr w:rsidR="00152591" w:rsidRPr="00FF6C15" w14:paraId="5620D8A8" w14:textId="77777777" w:rsidTr="00FF6C15">
        <w:trPr>
          <w:trHeight w:val="445"/>
        </w:trPr>
        <w:tc>
          <w:tcPr>
            <w:tcW w:w="9327" w:type="dxa"/>
            <w:gridSpan w:val="2"/>
          </w:tcPr>
          <w:p w14:paraId="3DC1FD57" w14:textId="7C65145D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6C15">
              <w:rPr>
                <w:rFonts w:ascii="Times New Roman" w:hAnsi="Times New Roman"/>
                <w:b/>
              </w:rPr>
              <w:t>Описание работы на этапе завершения</w:t>
            </w:r>
          </w:p>
        </w:tc>
      </w:tr>
      <w:tr w:rsidR="00152591" w:rsidRPr="00FF6C15" w14:paraId="79335E3E" w14:textId="77777777" w:rsidTr="00FF6C15">
        <w:trPr>
          <w:trHeight w:val="281"/>
        </w:trPr>
        <w:tc>
          <w:tcPr>
            <w:tcW w:w="4140" w:type="dxa"/>
          </w:tcPr>
          <w:p w14:paraId="4308F67F" w14:textId="06C88215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Финальное положение</w:t>
            </w:r>
          </w:p>
        </w:tc>
        <w:tc>
          <w:tcPr>
            <w:tcW w:w="5187" w:type="dxa"/>
          </w:tcPr>
          <w:p w14:paraId="49E5351C" w14:textId="71E9C596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Опишите, как стоят фигуры в конце работы</w:t>
            </w:r>
          </w:p>
        </w:tc>
      </w:tr>
      <w:tr w:rsidR="00152591" w:rsidRPr="00FF6C15" w14:paraId="5C61234B" w14:textId="77777777" w:rsidTr="00FF6C15">
        <w:trPr>
          <w:trHeight w:val="244"/>
        </w:trPr>
        <w:tc>
          <w:tcPr>
            <w:tcW w:w="4140" w:type="dxa"/>
          </w:tcPr>
          <w:p w14:paraId="42B36004" w14:textId="3635E7CB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Тестирование</w:t>
            </w:r>
          </w:p>
        </w:tc>
        <w:tc>
          <w:tcPr>
            <w:tcW w:w="5187" w:type="dxa"/>
          </w:tcPr>
          <w:p w14:paraId="76775E14" w14:textId="2FD57A27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Насколько финальное положение соответствует внутренним ощущениям протагониста, специалиста, заместителей (при наличии) </w:t>
            </w:r>
          </w:p>
        </w:tc>
      </w:tr>
      <w:tr w:rsidR="00152591" w:rsidRPr="00FF6C15" w14:paraId="082874D9" w14:textId="77777777" w:rsidTr="00FF6C15">
        <w:trPr>
          <w:trHeight w:val="347"/>
        </w:trPr>
        <w:tc>
          <w:tcPr>
            <w:tcW w:w="4140" w:type="dxa"/>
          </w:tcPr>
          <w:p w14:paraId="1593E22B" w14:textId="38EE9CDA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Степень выполнения контракта</w:t>
            </w:r>
          </w:p>
        </w:tc>
        <w:tc>
          <w:tcPr>
            <w:tcW w:w="5187" w:type="dxa"/>
          </w:tcPr>
          <w:p w14:paraId="65585101" w14:textId="6371E1A0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Опишите, как то, что получилось, соответствует запросу протагониста</w:t>
            </w:r>
          </w:p>
        </w:tc>
      </w:tr>
      <w:tr w:rsidR="00152591" w:rsidRPr="00FF6C15" w14:paraId="568BF24C" w14:textId="77777777" w:rsidTr="00FF6C15">
        <w:trPr>
          <w:trHeight w:val="222"/>
        </w:trPr>
        <w:tc>
          <w:tcPr>
            <w:tcW w:w="4140" w:type="dxa"/>
          </w:tcPr>
          <w:p w14:paraId="13176860" w14:textId="1B3E9EFF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Важные интервенции специалиста на завершающей фазе</w:t>
            </w:r>
          </w:p>
        </w:tc>
        <w:tc>
          <w:tcPr>
            <w:tcW w:w="5187" w:type="dxa"/>
          </w:tcPr>
          <w:p w14:paraId="040BDF8E" w14:textId="4498ADD4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 xml:space="preserve">Какие действия специалиста, </w:t>
            </w:r>
            <w:r w:rsidRPr="00FF6C15">
              <w:rPr>
                <w:rFonts w:ascii="Times New Roman" w:hAnsi="Times New Roman"/>
                <w:i/>
                <w:iCs/>
                <w:lang w:eastAsia="x-none"/>
              </w:rPr>
              <w:t>с вашей точки зрения</w:t>
            </w:r>
            <w:r w:rsidRPr="00FF6C15">
              <w:rPr>
                <w:rFonts w:ascii="Times New Roman" w:hAnsi="Times New Roman"/>
                <w:lang w:eastAsia="x-none"/>
              </w:rPr>
              <w:t>, помогли на этом этапе: суммирование работы, помощь в интеграции опыта, домашнее задание, другие предписания</w:t>
            </w:r>
          </w:p>
        </w:tc>
      </w:tr>
      <w:tr w:rsidR="00152591" w:rsidRPr="00FF6C15" w14:paraId="374D9967" w14:textId="77777777" w:rsidTr="00FF6C15">
        <w:trPr>
          <w:trHeight w:val="222"/>
        </w:trPr>
        <w:tc>
          <w:tcPr>
            <w:tcW w:w="4140" w:type="dxa"/>
          </w:tcPr>
          <w:p w14:paraId="116B156F" w14:textId="72EAF665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Домашнее задание (рекомендации)</w:t>
            </w:r>
          </w:p>
        </w:tc>
        <w:tc>
          <w:tcPr>
            <w:tcW w:w="5187" w:type="dxa"/>
          </w:tcPr>
          <w:p w14:paraId="5421FF57" w14:textId="77777777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152591" w:rsidRPr="00FF6C15" w14:paraId="3EFB7BA1" w14:textId="77777777" w:rsidTr="00FF6C15">
        <w:trPr>
          <w:trHeight w:val="222"/>
        </w:trPr>
        <w:tc>
          <w:tcPr>
            <w:tcW w:w="4140" w:type="dxa"/>
          </w:tcPr>
          <w:p w14:paraId="7D62D52F" w14:textId="7423AD07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</w:rPr>
              <w:t xml:space="preserve">Особенности коммуникаций (контакта) между </w:t>
            </w:r>
            <w:r w:rsidRPr="00FF6C15">
              <w:rPr>
                <w:rFonts w:ascii="Times New Roman" w:hAnsi="Times New Roman"/>
                <w:b/>
              </w:rPr>
              <w:t>специалистом, проводившим расстановку</w:t>
            </w:r>
            <w:r w:rsidRPr="00FF6C15">
              <w:rPr>
                <w:rFonts w:ascii="Times New Roman" w:hAnsi="Times New Roman"/>
              </w:rPr>
              <w:t xml:space="preserve">, и семьей (протагонистом). </w:t>
            </w:r>
          </w:p>
        </w:tc>
        <w:tc>
          <w:tcPr>
            <w:tcW w:w="5187" w:type="dxa"/>
          </w:tcPr>
          <w:p w14:paraId="5399666E" w14:textId="77777777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152591" w:rsidRPr="00FF6C15" w14:paraId="1ABF021E" w14:textId="77777777" w:rsidTr="00FF6C15">
        <w:trPr>
          <w:trHeight w:val="222"/>
        </w:trPr>
        <w:tc>
          <w:tcPr>
            <w:tcW w:w="4140" w:type="dxa"/>
          </w:tcPr>
          <w:p w14:paraId="6DD0F715" w14:textId="17B1ED77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</w:rPr>
              <w:t xml:space="preserve">Стиль ведения расстановки </w:t>
            </w:r>
            <w:r w:rsidRPr="00FF6C15">
              <w:rPr>
                <w:rFonts w:ascii="Times New Roman" w:hAnsi="Times New Roman"/>
                <w:b/>
              </w:rPr>
              <w:t>специалистом</w:t>
            </w:r>
            <w:r w:rsidRPr="00FF6C15">
              <w:rPr>
                <w:rFonts w:ascii="Times New Roman" w:hAnsi="Times New Roman"/>
              </w:rPr>
              <w:t>. Опишите.</w:t>
            </w:r>
          </w:p>
        </w:tc>
        <w:tc>
          <w:tcPr>
            <w:tcW w:w="5187" w:type="dxa"/>
          </w:tcPr>
          <w:p w14:paraId="04A3CB68" w14:textId="77777777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152591" w:rsidRPr="00FF6C15" w14:paraId="31F95C2A" w14:textId="77777777" w:rsidTr="00FF6C15">
        <w:trPr>
          <w:trHeight w:val="222"/>
        </w:trPr>
        <w:tc>
          <w:tcPr>
            <w:tcW w:w="4140" w:type="dxa"/>
          </w:tcPr>
          <w:p w14:paraId="659E8924" w14:textId="3B043513" w:rsidR="00152591" w:rsidRPr="00FF6C15" w:rsidRDefault="00152591" w:rsidP="00FF6C15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FF6C15">
              <w:rPr>
                <w:rFonts w:ascii="Times New Roman" w:hAnsi="Times New Roman"/>
                <w:lang w:eastAsia="x-none"/>
              </w:rPr>
              <w:t>Важные заметки, которым не нашлось места ранее</w:t>
            </w:r>
          </w:p>
        </w:tc>
        <w:tc>
          <w:tcPr>
            <w:tcW w:w="5187" w:type="dxa"/>
          </w:tcPr>
          <w:p w14:paraId="0E00062B" w14:textId="22E9AE7D" w:rsidR="00152591" w:rsidRPr="00FF6C15" w:rsidRDefault="00152591" w:rsidP="00FF6C1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</w:tbl>
    <w:p w14:paraId="4EC227C2" w14:textId="77777777" w:rsidR="00C72514" w:rsidRPr="00FF6C15" w:rsidRDefault="00C72514" w:rsidP="00FF6C15">
      <w:pPr>
        <w:spacing w:after="0" w:line="240" w:lineRule="auto"/>
        <w:rPr>
          <w:rFonts w:ascii="Times New Roman" w:hAnsi="Times New Roman"/>
        </w:rPr>
      </w:pPr>
    </w:p>
    <w:p w14:paraId="65E599D1" w14:textId="7132325C" w:rsidR="00885D75" w:rsidRDefault="00FF6C15" w:rsidP="00FF6C15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  <w:r>
        <w:rPr>
          <w:rFonts w:ascii="Times New Roman" w:hAnsi="Times New Roman"/>
          <w:i/>
          <w:u w:val="single"/>
        </w:rPr>
        <w:t xml:space="preserve">Часть 4. </w:t>
      </w:r>
      <w:r w:rsidR="00C72514" w:rsidRPr="00FF6C15">
        <w:rPr>
          <w:rFonts w:ascii="Times New Roman" w:hAnsi="Times New Roman"/>
          <w:i/>
          <w:u w:val="single"/>
        </w:rPr>
        <w:t>После работы:</w:t>
      </w:r>
    </w:p>
    <w:p w14:paraId="27547D8D" w14:textId="77777777" w:rsidR="00FF6C15" w:rsidRPr="00FF6C15" w:rsidRDefault="00FF6C15" w:rsidP="00FF6C15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917913" w:rsidRPr="00FF6C15" w14:paraId="0C4DF791" w14:textId="77777777" w:rsidTr="00FF6C15">
        <w:tc>
          <w:tcPr>
            <w:tcW w:w="4140" w:type="dxa"/>
          </w:tcPr>
          <w:p w14:paraId="6B943999" w14:textId="77777777" w:rsidR="00917913" w:rsidRPr="00FF6C15" w:rsidRDefault="00917913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С каким специалистом назначено дальнейшее сопровождение</w:t>
            </w:r>
          </w:p>
        </w:tc>
        <w:tc>
          <w:tcPr>
            <w:tcW w:w="5210" w:type="dxa"/>
          </w:tcPr>
          <w:p w14:paraId="307284F7" w14:textId="77777777" w:rsidR="00917913" w:rsidRPr="00FF6C15" w:rsidRDefault="00917913" w:rsidP="00FF6C1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Ведущий данной расстановки</w:t>
            </w:r>
          </w:p>
          <w:p w14:paraId="3463BE3D" w14:textId="77777777" w:rsidR="00917913" w:rsidRPr="00FF6C15" w:rsidRDefault="00917913" w:rsidP="00FF6C1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Другой специалист ИИСТ</w:t>
            </w:r>
          </w:p>
          <w:p w14:paraId="71860113" w14:textId="77777777" w:rsidR="00917913" w:rsidRPr="00FF6C15" w:rsidRDefault="00917913" w:rsidP="00FF6C1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Специалист другой организации</w:t>
            </w:r>
          </w:p>
          <w:p w14:paraId="3BA0B295" w14:textId="61D1E071" w:rsidR="00C246AB" w:rsidRPr="00FF6C15" w:rsidRDefault="00C246AB" w:rsidP="00FF6C1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>Частно практикующий другой специалист</w:t>
            </w:r>
          </w:p>
          <w:p w14:paraId="18478F37" w14:textId="3BC6CC59" w:rsidR="00917913" w:rsidRPr="00FF6C15" w:rsidRDefault="00917913" w:rsidP="00FF6C1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FF6C15">
              <w:rPr>
                <w:rFonts w:ascii="Times New Roman" w:hAnsi="Times New Roman"/>
                <w:bCs/>
              </w:rPr>
              <w:t>Не назначено</w:t>
            </w:r>
          </w:p>
        </w:tc>
      </w:tr>
    </w:tbl>
    <w:p w14:paraId="4DC5707A" w14:textId="77777777" w:rsidR="00CF42D7" w:rsidRPr="00FF6C15" w:rsidRDefault="00CF42D7" w:rsidP="00FF6C15">
      <w:pPr>
        <w:spacing w:after="0" w:line="240" w:lineRule="auto"/>
        <w:rPr>
          <w:rFonts w:ascii="Times New Roman" w:hAnsi="Times New Roman"/>
        </w:rPr>
      </w:pPr>
    </w:p>
    <w:p w14:paraId="7BA9D7F4" w14:textId="5AC1F8B3" w:rsidR="002A2F1B" w:rsidRDefault="00FF6C15" w:rsidP="00FF6C15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Часть 5: </w:t>
      </w:r>
      <w:r w:rsidR="002A2F1B" w:rsidRPr="00FF6C15">
        <w:rPr>
          <w:rFonts w:ascii="Times New Roman" w:hAnsi="Times New Roman"/>
          <w:i/>
          <w:u w:val="single"/>
        </w:rPr>
        <w:t>Р</w:t>
      </w:r>
      <w:r w:rsidR="00C72514" w:rsidRPr="00FF6C15">
        <w:rPr>
          <w:rFonts w:ascii="Times New Roman" w:hAnsi="Times New Roman"/>
          <w:i/>
          <w:u w:val="single"/>
        </w:rPr>
        <w:t>ефлексия специалиста</w:t>
      </w:r>
      <w:r w:rsidR="005D160A" w:rsidRPr="00FF6C15">
        <w:rPr>
          <w:rFonts w:ascii="Times New Roman" w:hAnsi="Times New Roman"/>
          <w:i/>
          <w:u w:val="single"/>
        </w:rPr>
        <w:t>, наблюдавшего за расстановкой:</w:t>
      </w:r>
    </w:p>
    <w:p w14:paraId="4800F701" w14:textId="77777777" w:rsidR="00FF6C15" w:rsidRPr="00FF6C15" w:rsidRDefault="00FF6C15" w:rsidP="00FF6C15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187"/>
      </w:tblGrid>
      <w:tr w:rsidR="00A11BCF" w:rsidRPr="00FF6C15" w14:paraId="3C716AE8" w14:textId="77777777" w:rsidTr="00FF6C15">
        <w:tc>
          <w:tcPr>
            <w:tcW w:w="4140" w:type="dxa"/>
          </w:tcPr>
          <w:p w14:paraId="3DCEB5BC" w14:textId="4E9E6C7A" w:rsidR="00A11BCF" w:rsidRPr="00FF6C15" w:rsidRDefault="00152591" w:rsidP="00FF6C15">
            <w:pPr>
              <w:spacing w:after="0" w:line="240" w:lineRule="auto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Опишите </w:t>
            </w:r>
            <w:r w:rsidRPr="00FF6C15">
              <w:rPr>
                <w:rFonts w:ascii="Times New Roman" w:hAnsi="Times New Roman"/>
                <w:b/>
                <w:bCs/>
              </w:rPr>
              <w:t xml:space="preserve">свое </w:t>
            </w:r>
            <w:r w:rsidRPr="00FF6C15">
              <w:rPr>
                <w:rFonts w:ascii="Times New Roman" w:hAnsi="Times New Roman"/>
              </w:rPr>
              <w:t>э</w:t>
            </w:r>
            <w:r w:rsidR="00A11BCF" w:rsidRPr="00FF6C15">
              <w:rPr>
                <w:rFonts w:ascii="Times New Roman" w:hAnsi="Times New Roman"/>
              </w:rPr>
              <w:t>моцио</w:t>
            </w:r>
            <w:r w:rsidR="00463A61" w:rsidRPr="00FF6C15">
              <w:rPr>
                <w:rFonts w:ascii="Times New Roman" w:hAnsi="Times New Roman"/>
              </w:rPr>
              <w:t xml:space="preserve">нальное состояние </w:t>
            </w:r>
            <w:r w:rsidR="00A11BCF" w:rsidRPr="00FF6C15">
              <w:rPr>
                <w:rFonts w:ascii="Times New Roman" w:hAnsi="Times New Roman"/>
              </w:rPr>
              <w:t>в начале сессии, по ходу сессии, после сессии</w:t>
            </w:r>
          </w:p>
        </w:tc>
        <w:tc>
          <w:tcPr>
            <w:tcW w:w="5187" w:type="dxa"/>
          </w:tcPr>
          <w:p w14:paraId="3E1EBE25" w14:textId="77777777" w:rsidR="000E5E5B" w:rsidRPr="00FF6C15" w:rsidRDefault="000E5E5B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1BCF" w:rsidRPr="00FF6C15" w14:paraId="5C0F02FE" w14:textId="77777777" w:rsidTr="00FF6C15">
        <w:tc>
          <w:tcPr>
            <w:tcW w:w="4140" w:type="dxa"/>
          </w:tcPr>
          <w:p w14:paraId="661F1B79" w14:textId="43978BCD" w:rsidR="00A11BCF" w:rsidRPr="00FF6C15" w:rsidRDefault="005D160A" w:rsidP="00FF6C1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t xml:space="preserve">Темы и вопросы в ходе работы с семьей (протагонистом), которые вызвали </w:t>
            </w:r>
            <w:r w:rsidRPr="00FF6C15">
              <w:rPr>
                <w:rFonts w:ascii="Times New Roman" w:hAnsi="Times New Roman"/>
                <w:b/>
                <w:bCs/>
              </w:rPr>
              <w:t>у</w:t>
            </w:r>
            <w:r w:rsidRPr="00FF6C15">
              <w:rPr>
                <w:rFonts w:ascii="Times New Roman" w:hAnsi="Times New Roman"/>
              </w:rPr>
              <w:t xml:space="preserve"> </w:t>
            </w:r>
            <w:r w:rsidR="00152591" w:rsidRPr="00FF6C15">
              <w:rPr>
                <w:rFonts w:ascii="Times New Roman" w:hAnsi="Times New Roman"/>
                <w:b/>
              </w:rPr>
              <w:t>вас</w:t>
            </w:r>
            <w:r w:rsidRPr="00FF6C15">
              <w:rPr>
                <w:rFonts w:ascii="Times New Roman" w:hAnsi="Times New Roman"/>
              </w:rPr>
              <w:t xml:space="preserve"> яркую эмоциональную реакцию, «ступор», страх, растерянность, несогласие</w:t>
            </w:r>
          </w:p>
        </w:tc>
        <w:tc>
          <w:tcPr>
            <w:tcW w:w="5187" w:type="dxa"/>
          </w:tcPr>
          <w:p w14:paraId="526DDEF3" w14:textId="75C407BC" w:rsidR="00115FFA" w:rsidRPr="00FF6C15" w:rsidRDefault="00115FFA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1BCF" w:rsidRPr="00FF6C15" w14:paraId="2503503B" w14:textId="77777777" w:rsidTr="00FF6C15">
        <w:tc>
          <w:tcPr>
            <w:tcW w:w="4140" w:type="dxa"/>
          </w:tcPr>
          <w:p w14:paraId="040AD1B3" w14:textId="27DB1A9B" w:rsidR="00C73F4D" w:rsidRPr="00FF6C15" w:rsidRDefault="005D160A" w:rsidP="00FF6C1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6C15">
              <w:rPr>
                <w:rFonts w:ascii="Times New Roman" w:hAnsi="Times New Roman"/>
              </w:rPr>
              <w:lastRenderedPageBreak/>
              <w:t>Закончите предложение</w:t>
            </w:r>
            <w:r w:rsidR="00152591" w:rsidRPr="00FF6C15">
              <w:rPr>
                <w:rFonts w:ascii="Times New Roman" w:hAnsi="Times New Roman"/>
              </w:rPr>
              <w:t>:</w:t>
            </w:r>
            <w:r w:rsidRPr="00FF6C15">
              <w:rPr>
                <w:rFonts w:ascii="Times New Roman" w:hAnsi="Times New Roman"/>
              </w:rPr>
              <w:t xml:space="preserve"> «Благодаря опыту наблюдения за этой расстановкой…»</w:t>
            </w:r>
          </w:p>
        </w:tc>
        <w:tc>
          <w:tcPr>
            <w:tcW w:w="5187" w:type="dxa"/>
          </w:tcPr>
          <w:p w14:paraId="70025853" w14:textId="540F70B9" w:rsidR="00311539" w:rsidRPr="00FF6C15" w:rsidRDefault="00311539" w:rsidP="00FF6C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4F68961" w14:textId="77777777" w:rsidR="00CF3B08" w:rsidRPr="00FF6C15" w:rsidRDefault="00CF3B08" w:rsidP="00FF6C1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10114BF" w14:textId="77777777" w:rsidR="00C962AA" w:rsidRPr="00FF6C15" w:rsidRDefault="00C962AA" w:rsidP="00FF6C15">
      <w:pPr>
        <w:spacing w:after="0" w:line="240" w:lineRule="auto"/>
        <w:rPr>
          <w:rFonts w:ascii="Times New Roman" w:hAnsi="Times New Roman"/>
        </w:rPr>
      </w:pPr>
    </w:p>
    <w:sectPr w:rsidR="00C962AA" w:rsidRPr="00FF6C15" w:rsidSect="004C38FC">
      <w:headerReference w:type="default" r:id="rId8"/>
      <w:footerReference w:type="default" r:id="rId9"/>
      <w:pgSz w:w="11906" w:h="16838"/>
      <w:pgMar w:top="567" w:right="850" w:bottom="1134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30DD" w14:textId="77777777" w:rsidR="00F06EE3" w:rsidRDefault="00F06EE3">
      <w:pPr>
        <w:spacing w:after="0" w:line="240" w:lineRule="auto"/>
      </w:pPr>
      <w:r>
        <w:separator/>
      </w:r>
    </w:p>
  </w:endnote>
  <w:endnote w:type="continuationSeparator" w:id="0">
    <w:p w14:paraId="3764CDF6" w14:textId="77777777" w:rsidR="00F06EE3" w:rsidRDefault="00F0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1237" w14:textId="77777777" w:rsidR="00194656" w:rsidRDefault="001946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B08">
      <w:rPr>
        <w:noProof/>
      </w:rPr>
      <w:t>13</w:t>
    </w:r>
    <w:r>
      <w:fldChar w:fldCharType="end"/>
    </w:r>
  </w:p>
  <w:p w14:paraId="4795A365" w14:textId="77777777" w:rsidR="00194656" w:rsidRDefault="00194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A464" w14:textId="77777777" w:rsidR="00F06EE3" w:rsidRDefault="00F06EE3">
      <w:pPr>
        <w:spacing w:after="0" w:line="240" w:lineRule="auto"/>
      </w:pPr>
      <w:r>
        <w:separator/>
      </w:r>
    </w:p>
  </w:footnote>
  <w:footnote w:type="continuationSeparator" w:id="0">
    <w:p w14:paraId="0FC35F3A" w14:textId="77777777" w:rsidR="00F06EE3" w:rsidRDefault="00F0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F2AB" w14:textId="77777777" w:rsidR="00ED280D" w:rsidRPr="000A041A" w:rsidRDefault="00F06EE3" w:rsidP="00ED280D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54DFD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2049" DrawAspect="Content" ObjectID="_1801336495" r:id="rId2"/>
      </w:object>
    </w:r>
    <w:r w:rsidR="00ED280D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532A5D5E" w14:textId="77777777" w:rsidR="00ED280D" w:rsidRPr="000A041A" w:rsidRDefault="00ED280D" w:rsidP="00ED280D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1B4CB16C" w14:textId="77777777" w:rsidR="00ED280D" w:rsidRPr="000A041A" w:rsidRDefault="00ED280D" w:rsidP="00ED280D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D66B62C" wp14:editId="58677D77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3C15BE7" id="Straight Connector 1" o:spid="_x0000_s1026" style="position:absolute;z-index:251659264;visibility:visible;mso-wrap-style:square;mso-width-percent:0;mso-height-percent:0;mso-wrap-distance-left:9pt;mso-wrap-distance-top:.xmm;mso-wrap-distance-right:9pt;mso-wrap-distance-bottom:.x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" strokecolor="#4472c4" strokeweight=".5pt">
              <v:stroke joinstyle="miter"/>
              <o:lock v:ext="edit" shapetype="f"/>
            </v:line>
          </w:pict>
        </mc:Fallback>
      </mc:AlternateContent>
    </w:r>
  </w:p>
  <w:p w14:paraId="683F40A4" w14:textId="77777777" w:rsidR="00ED280D" w:rsidRPr="000A041A" w:rsidRDefault="00F06EE3" w:rsidP="00ED280D">
    <w:pPr>
      <w:spacing w:after="0" w:line="240" w:lineRule="auto"/>
      <w:jc w:val="center"/>
      <w:rPr>
        <w:rStyle w:val="a5"/>
        <w:rFonts w:ascii="Times New Roman" w:hAnsi="Times New Roman"/>
        <w:b/>
        <w:color w:val="1F3864"/>
        <w:sz w:val="20"/>
        <w:szCs w:val="20"/>
      </w:rPr>
    </w:pPr>
    <w:hyperlink r:id="rId3" w:history="1"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ED280D" w:rsidRPr="000A041A">
      <w:rPr>
        <w:rStyle w:val="a5"/>
        <w:rFonts w:ascii="Times New Roman" w:hAnsi="Times New Roman"/>
        <w:b/>
        <w:color w:val="1F3864"/>
        <w:sz w:val="20"/>
        <w:szCs w:val="20"/>
      </w:rPr>
      <w:t xml:space="preserve"> / </w:t>
    </w:r>
    <w:r w:rsidR="00ED280D" w:rsidRPr="000A041A">
      <w:rPr>
        <w:rFonts w:ascii="Times New Roman" w:hAnsi="Times New Roman"/>
        <w:b/>
        <w:color w:val="1F3864"/>
        <w:sz w:val="20"/>
        <w:szCs w:val="20"/>
      </w:rPr>
      <w:t xml:space="preserve">+7(495)772-00-21 / </w:t>
    </w:r>
    <w:hyperlink r:id="rId4" w:history="1"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@</w:t>
      </w:r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.</w:t>
      </w:r>
      <w:r w:rsidR="00ED280D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</w:hyperlink>
  </w:p>
  <w:p w14:paraId="5D9FCD8F" w14:textId="77777777" w:rsidR="00ED280D" w:rsidRPr="000A041A" w:rsidRDefault="00ED280D" w:rsidP="00ED280D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569DDC10" w14:textId="77777777" w:rsidR="00ED280D" w:rsidRPr="000A041A" w:rsidRDefault="00ED280D" w:rsidP="00ED280D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2FBB7B69" w14:textId="77777777" w:rsidR="00194656" w:rsidRPr="00ED280D" w:rsidRDefault="00194656" w:rsidP="00ED280D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5C8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5F7D"/>
    <w:multiLevelType w:val="hybridMultilevel"/>
    <w:tmpl w:val="111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4172B"/>
    <w:multiLevelType w:val="hybridMultilevel"/>
    <w:tmpl w:val="29B2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E48F5"/>
    <w:multiLevelType w:val="hybridMultilevel"/>
    <w:tmpl w:val="66F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661B2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6" w15:restartNumberingAfterBreak="0">
    <w:nsid w:val="04DA5686"/>
    <w:multiLevelType w:val="hybridMultilevel"/>
    <w:tmpl w:val="D0E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D4F99"/>
    <w:multiLevelType w:val="hybridMultilevel"/>
    <w:tmpl w:val="A110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92645"/>
    <w:multiLevelType w:val="hybridMultilevel"/>
    <w:tmpl w:val="981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46D6A"/>
    <w:multiLevelType w:val="hybridMultilevel"/>
    <w:tmpl w:val="7D0EF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2366C2"/>
    <w:multiLevelType w:val="hybridMultilevel"/>
    <w:tmpl w:val="06DC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79B7"/>
    <w:multiLevelType w:val="hybridMultilevel"/>
    <w:tmpl w:val="712C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A16DA"/>
    <w:multiLevelType w:val="hybridMultilevel"/>
    <w:tmpl w:val="B5A0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C4697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411163"/>
    <w:multiLevelType w:val="hybridMultilevel"/>
    <w:tmpl w:val="66F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24293"/>
    <w:multiLevelType w:val="hybridMultilevel"/>
    <w:tmpl w:val="92A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4023"/>
    <w:multiLevelType w:val="hybridMultilevel"/>
    <w:tmpl w:val="D7C2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17BB"/>
    <w:multiLevelType w:val="hybridMultilevel"/>
    <w:tmpl w:val="4552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B061B"/>
    <w:multiLevelType w:val="hybridMultilevel"/>
    <w:tmpl w:val="835A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762AA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4531E"/>
    <w:multiLevelType w:val="hybridMultilevel"/>
    <w:tmpl w:val="E64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D2F43"/>
    <w:multiLevelType w:val="hybridMultilevel"/>
    <w:tmpl w:val="A7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54407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25" w15:restartNumberingAfterBreak="0">
    <w:nsid w:val="3F751FAE"/>
    <w:multiLevelType w:val="hybridMultilevel"/>
    <w:tmpl w:val="0F4E76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20D92"/>
    <w:multiLevelType w:val="hybridMultilevel"/>
    <w:tmpl w:val="BE4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039"/>
    <w:multiLevelType w:val="hybridMultilevel"/>
    <w:tmpl w:val="657CB3EC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8" w15:restartNumberingAfterBreak="0">
    <w:nsid w:val="473A2DBC"/>
    <w:multiLevelType w:val="hybridMultilevel"/>
    <w:tmpl w:val="E1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92E3B"/>
    <w:multiLevelType w:val="hybridMultilevel"/>
    <w:tmpl w:val="A384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AD8"/>
    <w:multiLevelType w:val="hybridMultilevel"/>
    <w:tmpl w:val="D2D8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54EA1"/>
    <w:multiLevelType w:val="hybridMultilevel"/>
    <w:tmpl w:val="8566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63184"/>
    <w:multiLevelType w:val="hybridMultilevel"/>
    <w:tmpl w:val="AEC8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14346"/>
    <w:multiLevelType w:val="hybridMultilevel"/>
    <w:tmpl w:val="506C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257C0"/>
    <w:multiLevelType w:val="hybridMultilevel"/>
    <w:tmpl w:val="354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917DC"/>
    <w:multiLevelType w:val="hybridMultilevel"/>
    <w:tmpl w:val="F1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47535"/>
    <w:multiLevelType w:val="hybridMultilevel"/>
    <w:tmpl w:val="7204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037B5"/>
    <w:multiLevelType w:val="hybridMultilevel"/>
    <w:tmpl w:val="D2F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6754C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41" w15:restartNumberingAfterBreak="0">
    <w:nsid w:val="72FE5290"/>
    <w:multiLevelType w:val="hybridMultilevel"/>
    <w:tmpl w:val="51E42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F526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041792"/>
    <w:multiLevelType w:val="multilevel"/>
    <w:tmpl w:val="B9A0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17"/>
  </w:num>
  <w:num w:numId="5">
    <w:abstractNumId w:val="33"/>
  </w:num>
  <w:num w:numId="6">
    <w:abstractNumId w:val="14"/>
  </w:num>
  <w:num w:numId="7">
    <w:abstractNumId w:val="40"/>
  </w:num>
  <w:num w:numId="8">
    <w:abstractNumId w:val="27"/>
  </w:num>
  <w:num w:numId="9">
    <w:abstractNumId w:val="9"/>
  </w:num>
  <w:num w:numId="10">
    <w:abstractNumId w:val="29"/>
  </w:num>
  <w:num w:numId="11">
    <w:abstractNumId w:val="43"/>
  </w:num>
  <w:num w:numId="12">
    <w:abstractNumId w:val="24"/>
  </w:num>
  <w:num w:numId="13">
    <w:abstractNumId w:val="32"/>
  </w:num>
  <w:num w:numId="14">
    <w:abstractNumId w:val="5"/>
  </w:num>
  <w:num w:numId="15">
    <w:abstractNumId w:val="39"/>
  </w:num>
  <w:num w:numId="16">
    <w:abstractNumId w:val="36"/>
  </w:num>
  <w:num w:numId="17">
    <w:abstractNumId w:val="37"/>
  </w:num>
  <w:num w:numId="18">
    <w:abstractNumId w:val="8"/>
  </w:num>
  <w:num w:numId="19">
    <w:abstractNumId w:val="12"/>
  </w:num>
  <w:num w:numId="20">
    <w:abstractNumId w:val="13"/>
  </w:num>
  <w:num w:numId="21">
    <w:abstractNumId w:val="19"/>
  </w:num>
  <w:num w:numId="22">
    <w:abstractNumId w:val="26"/>
  </w:num>
  <w:num w:numId="23">
    <w:abstractNumId w:val="41"/>
  </w:num>
  <w:num w:numId="24">
    <w:abstractNumId w:val="15"/>
  </w:num>
  <w:num w:numId="25">
    <w:abstractNumId w:val="10"/>
  </w:num>
  <w:num w:numId="26">
    <w:abstractNumId w:val="2"/>
  </w:num>
  <w:num w:numId="27">
    <w:abstractNumId w:val="35"/>
  </w:num>
  <w:num w:numId="28">
    <w:abstractNumId w:val="21"/>
  </w:num>
  <w:num w:numId="29">
    <w:abstractNumId w:val="7"/>
  </w:num>
  <w:num w:numId="30">
    <w:abstractNumId w:val="0"/>
  </w:num>
  <w:num w:numId="31">
    <w:abstractNumId w:val="38"/>
  </w:num>
  <w:num w:numId="32">
    <w:abstractNumId w:val="42"/>
  </w:num>
  <w:num w:numId="33">
    <w:abstractNumId w:val="20"/>
  </w:num>
  <w:num w:numId="34">
    <w:abstractNumId w:val="18"/>
  </w:num>
  <w:num w:numId="35">
    <w:abstractNumId w:val="25"/>
  </w:num>
  <w:num w:numId="36">
    <w:abstractNumId w:val="22"/>
  </w:num>
  <w:num w:numId="37">
    <w:abstractNumId w:val="28"/>
  </w:num>
  <w:num w:numId="38">
    <w:abstractNumId w:val="23"/>
  </w:num>
  <w:num w:numId="39">
    <w:abstractNumId w:val="16"/>
  </w:num>
  <w:num w:numId="40">
    <w:abstractNumId w:val="11"/>
  </w:num>
  <w:num w:numId="41">
    <w:abstractNumId w:val="4"/>
  </w:num>
  <w:num w:numId="42">
    <w:abstractNumId w:val="1"/>
  </w:num>
  <w:num w:numId="43">
    <w:abstractNumId w:val="3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8"/>
    <w:rsid w:val="000026BA"/>
    <w:rsid w:val="000027D6"/>
    <w:rsid w:val="000113CA"/>
    <w:rsid w:val="00013D3B"/>
    <w:rsid w:val="00016C09"/>
    <w:rsid w:val="00017936"/>
    <w:rsid w:val="000276D9"/>
    <w:rsid w:val="00034D3A"/>
    <w:rsid w:val="00040FE4"/>
    <w:rsid w:val="0004216C"/>
    <w:rsid w:val="00043CB8"/>
    <w:rsid w:val="00044BC1"/>
    <w:rsid w:val="000451AF"/>
    <w:rsid w:val="00045517"/>
    <w:rsid w:val="00061A47"/>
    <w:rsid w:val="000630D0"/>
    <w:rsid w:val="00072DDD"/>
    <w:rsid w:val="000734D3"/>
    <w:rsid w:val="000815CA"/>
    <w:rsid w:val="00081779"/>
    <w:rsid w:val="000A1C93"/>
    <w:rsid w:val="000A1F4E"/>
    <w:rsid w:val="000A2A40"/>
    <w:rsid w:val="000A3504"/>
    <w:rsid w:val="000B112E"/>
    <w:rsid w:val="000B243A"/>
    <w:rsid w:val="000B3535"/>
    <w:rsid w:val="000C1751"/>
    <w:rsid w:val="000E1D16"/>
    <w:rsid w:val="000E23B0"/>
    <w:rsid w:val="000E5E35"/>
    <w:rsid w:val="000E5E5B"/>
    <w:rsid w:val="000F6269"/>
    <w:rsid w:val="000F6F86"/>
    <w:rsid w:val="000F7C15"/>
    <w:rsid w:val="00106DEE"/>
    <w:rsid w:val="001140BF"/>
    <w:rsid w:val="00115FFA"/>
    <w:rsid w:val="001261F9"/>
    <w:rsid w:val="001345BB"/>
    <w:rsid w:val="001440B1"/>
    <w:rsid w:val="0015006E"/>
    <w:rsid w:val="00152591"/>
    <w:rsid w:val="00161D8A"/>
    <w:rsid w:val="001620DB"/>
    <w:rsid w:val="001624C5"/>
    <w:rsid w:val="00162F76"/>
    <w:rsid w:val="001648AB"/>
    <w:rsid w:val="001662FB"/>
    <w:rsid w:val="0017107D"/>
    <w:rsid w:val="00173506"/>
    <w:rsid w:val="00175A1E"/>
    <w:rsid w:val="001762C9"/>
    <w:rsid w:val="0017636F"/>
    <w:rsid w:val="0018090D"/>
    <w:rsid w:val="00185AB7"/>
    <w:rsid w:val="00187841"/>
    <w:rsid w:val="00194656"/>
    <w:rsid w:val="00196413"/>
    <w:rsid w:val="00197EF8"/>
    <w:rsid w:val="001A5A92"/>
    <w:rsid w:val="001B2F7C"/>
    <w:rsid w:val="001B602D"/>
    <w:rsid w:val="001C520E"/>
    <w:rsid w:val="001D00C8"/>
    <w:rsid w:val="001D1992"/>
    <w:rsid w:val="001D269A"/>
    <w:rsid w:val="001D3970"/>
    <w:rsid w:val="001E634B"/>
    <w:rsid w:val="001F0136"/>
    <w:rsid w:val="001F1175"/>
    <w:rsid w:val="001F3D67"/>
    <w:rsid w:val="002027A9"/>
    <w:rsid w:val="002028B1"/>
    <w:rsid w:val="00202E7E"/>
    <w:rsid w:val="002047C0"/>
    <w:rsid w:val="0020575B"/>
    <w:rsid w:val="0020740B"/>
    <w:rsid w:val="00210854"/>
    <w:rsid w:val="0021235D"/>
    <w:rsid w:val="002126EC"/>
    <w:rsid w:val="00232135"/>
    <w:rsid w:val="00232A8F"/>
    <w:rsid w:val="00237F0F"/>
    <w:rsid w:val="00240230"/>
    <w:rsid w:val="0024107D"/>
    <w:rsid w:val="00245FD3"/>
    <w:rsid w:val="002525C3"/>
    <w:rsid w:val="00253BE2"/>
    <w:rsid w:val="00254066"/>
    <w:rsid w:val="00260EB7"/>
    <w:rsid w:val="00261CF0"/>
    <w:rsid w:val="00262C32"/>
    <w:rsid w:val="002665AE"/>
    <w:rsid w:val="00267FEB"/>
    <w:rsid w:val="00270C47"/>
    <w:rsid w:val="00271794"/>
    <w:rsid w:val="00271A0B"/>
    <w:rsid w:val="002775BE"/>
    <w:rsid w:val="002827C8"/>
    <w:rsid w:val="002832FB"/>
    <w:rsid w:val="0028366B"/>
    <w:rsid w:val="00283F9F"/>
    <w:rsid w:val="0028557C"/>
    <w:rsid w:val="002878F8"/>
    <w:rsid w:val="00287D93"/>
    <w:rsid w:val="00291D9F"/>
    <w:rsid w:val="00296EC4"/>
    <w:rsid w:val="00297856"/>
    <w:rsid w:val="002A1512"/>
    <w:rsid w:val="002A2F1B"/>
    <w:rsid w:val="002A4192"/>
    <w:rsid w:val="002A4FA3"/>
    <w:rsid w:val="002B1121"/>
    <w:rsid w:val="002B3F94"/>
    <w:rsid w:val="002B4A95"/>
    <w:rsid w:val="002C05C5"/>
    <w:rsid w:val="002C5CDE"/>
    <w:rsid w:val="002D372E"/>
    <w:rsid w:val="002D73E6"/>
    <w:rsid w:val="002E02EC"/>
    <w:rsid w:val="002E5B26"/>
    <w:rsid w:val="002F3060"/>
    <w:rsid w:val="002F4244"/>
    <w:rsid w:val="002F5D4B"/>
    <w:rsid w:val="002F6498"/>
    <w:rsid w:val="002F6D3E"/>
    <w:rsid w:val="002F7E48"/>
    <w:rsid w:val="00302EDA"/>
    <w:rsid w:val="003050EC"/>
    <w:rsid w:val="00311539"/>
    <w:rsid w:val="00316B1E"/>
    <w:rsid w:val="003216E1"/>
    <w:rsid w:val="00324770"/>
    <w:rsid w:val="00324A45"/>
    <w:rsid w:val="00324F9C"/>
    <w:rsid w:val="00325417"/>
    <w:rsid w:val="00335DEB"/>
    <w:rsid w:val="003375FA"/>
    <w:rsid w:val="003419F8"/>
    <w:rsid w:val="003422F7"/>
    <w:rsid w:val="003426BD"/>
    <w:rsid w:val="00343379"/>
    <w:rsid w:val="0034659E"/>
    <w:rsid w:val="003511BF"/>
    <w:rsid w:val="00357356"/>
    <w:rsid w:val="00361871"/>
    <w:rsid w:val="0036400B"/>
    <w:rsid w:val="0037199E"/>
    <w:rsid w:val="00372C33"/>
    <w:rsid w:val="00377939"/>
    <w:rsid w:val="00377FA0"/>
    <w:rsid w:val="003817DA"/>
    <w:rsid w:val="00390087"/>
    <w:rsid w:val="003900E7"/>
    <w:rsid w:val="00396595"/>
    <w:rsid w:val="00397A99"/>
    <w:rsid w:val="003A0219"/>
    <w:rsid w:val="003A3108"/>
    <w:rsid w:val="003A6827"/>
    <w:rsid w:val="003B2106"/>
    <w:rsid w:val="003B6974"/>
    <w:rsid w:val="003B725D"/>
    <w:rsid w:val="003C1D8C"/>
    <w:rsid w:val="003C669D"/>
    <w:rsid w:val="003C7433"/>
    <w:rsid w:val="003D15AD"/>
    <w:rsid w:val="003D6AD3"/>
    <w:rsid w:val="003E1C2F"/>
    <w:rsid w:val="003E338B"/>
    <w:rsid w:val="003E4AF2"/>
    <w:rsid w:val="003E7C2D"/>
    <w:rsid w:val="003E7C84"/>
    <w:rsid w:val="003F3DAC"/>
    <w:rsid w:val="00400CCD"/>
    <w:rsid w:val="00404B11"/>
    <w:rsid w:val="00405091"/>
    <w:rsid w:val="00412EF6"/>
    <w:rsid w:val="0041473F"/>
    <w:rsid w:val="00415AA9"/>
    <w:rsid w:val="00416603"/>
    <w:rsid w:val="004301FA"/>
    <w:rsid w:val="00434CD8"/>
    <w:rsid w:val="00435251"/>
    <w:rsid w:val="004354B4"/>
    <w:rsid w:val="00436355"/>
    <w:rsid w:val="00440ACE"/>
    <w:rsid w:val="0044286C"/>
    <w:rsid w:val="004458CA"/>
    <w:rsid w:val="00445EB5"/>
    <w:rsid w:val="004504E2"/>
    <w:rsid w:val="00450AAB"/>
    <w:rsid w:val="0045354D"/>
    <w:rsid w:val="004558FA"/>
    <w:rsid w:val="00463A61"/>
    <w:rsid w:val="00466A63"/>
    <w:rsid w:val="00470ACC"/>
    <w:rsid w:val="00472438"/>
    <w:rsid w:val="004801AE"/>
    <w:rsid w:val="00482D37"/>
    <w:rsid w:val="00483DD3"/>
    <w:rsid w:val="004A163D"/>
    <w:rsid w:val="004A4B15"/>
    <w:rsid w:val="004A5041"/>
    <w:rsid w:val="004A5237"/>
    <w:rsid w:val="004C2BC3"/>
    <w:rsid w:val="004C38FC"/>
    <w:rsid w:val="004D14E9"/>
    <w:rsid w:val="004D45EA"/>
    <w:rsid w:val="004E31E1"/>
    <w:rsid w:val="004F0BDE"/>
    <w:rsid w:val="004F2D6E"/>
    <w:rsid w:val="004F580B"/>
    <w:rsid w:val="004F592B"/>
    <w:rsid w:val="00503D48"/>
    <w:rsid w:val="00524672"/>
    <w:rsid w:val="00533D62"/>
    <w:rsid w:val="00535F13"/>
    <w:rsid w:val="00540247"/>
    <w:rsid w:val="005451C1"/>
    <w:rsid w:val="00561DF9"/>
    <w:rsid w:val="00572D7F"/>
    <w:rsid w:val="00573972"/>
    <w:rsid w:val="00574CFA"/>
    <w:rsid w:val="00576188"/>
    <w:rsid w:val="005762A1"/>
    <w:rsid w:val="00580C1A"/>
    <w:rsid w:val="00581B88"/>
    <w:rsid w:val="005876B4"/>
    <w:rsid w:val="0059168E"/>
    <w:rsid w:val="00594FBB"/>
    <w:rsid w:val="005B1C95"/>
    <w:rsid w:val="005C6B07"/>
    <w:rsid w:val="005C7861"/>
    <w:rsid w:val="005D160A"/>
    <w:rsid w:val="005D3FE2"/>
    <w:rsid w:val="005D72BD"/>
    <w:rsid w:val="005E1071"/>
    <w:rsid w:val="005E1E73"/>
    <w:rsid w:val="005E42B8"/>
    <w:rsid w:val="005E57A0"/>
    <w:rsid w:val="005E7814"/>
    <w:rsid w:val="005E7A70"/>
    <w:rsid w:val="005F150A"/>
    <w:rsid w:val="005F23CB"/>
    <w:rsid w:val="005F2E3D"/>
    <w:rsid w:val="0060528C"/>
    <w:rsid w:val="00612FD3"/>
    <w:rsid w:val="00615E9B"/>
    <w:rsid w:val="00620096"/>
    <w:rsid w:val="006239F7"/>
    <w:rsid w:val="006368D7"/>
    <w:rsid w:val="00651F94"/>
    <w:rsid w:val="006577E2"/>
    <w:rsid w:val="0066624F"/>
    <w:rsid w:val="006704FC"/>
    <w:rsid w:val="00673B5B"/>
    <w:rsid w:val="006764CB"/>
    <w:rsid w:val="006847D8"/>
    <w:rsid w:val="006855DE"/>
    <w:rsid w:val="00685A57"/>
    <w:rsid w:val="00696905"/>
    <w:rsid w:val="006A5DD8"/>
    <w:rsid w:val="006B6063"/>
    <w:rsid w:val="006C1D4D"/>
    <w:rsid w:val="006C4606"/>
    <w:rsid w:val="006D4615"/>
    <w:rsid w:val="006D5CB6"/>
    <w:rsid w:val="006E6A8D"/>
    <w:rsid w:val="006F4102"/>
    <w:rsid w:val="006F58A7"/>
    <w:rsid w:val="006F5D11"/>
    <w:rsid w:val="006F5E96"/>
    <w:rsid w:val="00701308"/>
    <w:rsid w:val="007146C2"/>
    <w:rsid w:val="00716702"/>
    <w:rsid w:val="00723C1D"/>
    <w:rsid w:val="00737957"/>
    <w:rsid w:val="00746DD2"/>
    <w:rsid w:val="00747F0E"/>
    <w:rsid w:val="00751264"/>
    <w:rsid w:val="00752B34"/>
    <w:rsid w:val="00752BDA"/>
    <w:rsid w:val="00752FCB"/>
    <w:rsid w:val="00753FEA"/>
    <w:rsid w:val="007603DF"/>
    <w:rsid w:val="007615BB"/>
    <w:rsid w:val="00762FB2"/>
    <w:rsid w:val="0077181C"/>
    <w:rsid w:val="007741B4"/>
    <w:rsid w:val="00777849"/>
    <w:rsid w:val="0078535F"/>
    <w:rsid w:val="0079190A"/>
    <w:rsid w:val="007965B0"/>
    <w:rsid w:val="00797027"/>
    <w:rsid w:val="007979EF"/>
    <w:rsid w:val="007A0A9C"/>
    <w:rsid w:val="007B19C5"/>
    <w:rsid w:val="007B54AB"/>
    <w:rsid w:val="007B5BAB"/>
    <w:rsid w:val="007D2717"/>
    <w:rsid w:val="007D391E"/>
    <w:rsid w:val="007D69BD"/>
    <w:rsid w:val="007E704B"/>
    <w:rsid w:val="007F0AA5"/>
    <w:rsid w:val="007F0C59"/>
    <w:rsid w:val="007F1AB1"/>
    <w:rsid w:val="007F42F8"/>
    <w:rsid w:val="007F7803"/>
    <w:rsid w:val="008032FC"/>
    <w:rsid w:val="00805F20"/>
    <w:rsid w:val="00811E44"/>
    <w:rsid w:val="0081659F"/>
    <w:rsid w:val="0082169A"/>
    <w:rsid w:val="00821E4D"/>
    <w:rsid w:val="008241F8"/>
    <w:rsid w:val="00824239"/>
    <w:rsid w:val="00826092"/>
    <w:rsid w:val="00826923"/>
    <w:rsid w:val="0084268F"/>
    <w:rsid w:val="00842D99"/>
    <w:rsid w:val="008473AF"/>
    <w:rsid w:val="0085100E"/>
    <w:rsid w:val="008535DE"/>
    <w:rsid w:val="00861EE4"/>
    <w:rsid w:val="0086670E"/>
    <w:rsid w:val="00877E38"/>
    <w:rsid w:val="00882D01"/>
    <w:rsid w:val="00885470"/>
    <w:rsid w:val="00885D75"/>
    <w:rsid w:val="00886F6F"/>
    <w:rsid w:val="00887A26"/>
    <w:rsid w:val="008A1940"/>
    <w:rsid w:val="008A29BF"/>
    <w:rsid w:val="008A3F86"/>
    <w:rsid w:val="008A50BC"/>
    <w:rsid w:val="008B1F49"/>
    <w:rsid w:val="008B6ADC"/>
    <w:rsid w:val="008C18D2"/>
    <w:rsid w:val="008C69E7"/>
    <w:rsid w:val="008C7917"/>
    <w:rsid w:val="008D2B58"/>
    <w:rsid w:val="008D6E5E"/>
    <w:rsid w:val="008D7FFB"/>
    <w:rsid w:val="008E190D"/>
    <w:rsid w:val="008E7134"/>
    <w:rsid w:val="008F137E"/>
    <w:rsid w:val="008F74B2"/>
    <w:rsid w:val="009007B6"/>
    <w:rsid w:val="0090107A"/>
    <w:rsid w:val="00904398"/>
    <w:rsid w:val="00904920"/>
    <w:rsid w:val="00907CB4"/>
    <w:rsid w:val="00911351"/>
    <w:rsid w:val="00913FA2"/>
    <w:rsid w:val="00917913"/>
    <w:rsid w:val="00942C40"/>
    <w:rsid w:val="009444C3"/>
    <w:rsid w:val="00947B3B"/>
    <w:rsid w:val="009523E3"/>
    <w:rsid w:val="00952894"/>
    <w:rsid w:val="00953E3A"/>
    <w:rsid w:val="00957BD2"/>
    <w:rsid w:val="009622F8"/>
    <w:rsid w:val="00962306"/>
    <w:rsid w:val="00962FCD"/>
    <w:rsid w:val="009711B8"/>
    <w:rsid w:val="00971BD4"/>
    <w:rsid w:val="00974B8C"/>
    <w:rsid w:val="009827B2"/>
    <w:rsid w:val="00987819"/>
    <w:rsid w:val="009879C4"/>
    <w:rsid w:val="00987F1D"/>
    <w:rsid w:val="00991098"/>
    <w:rsid w:val="009953C9"/>
    <w:rsid w:val="009A13C9"/>
    <w:rsid w:val="009A3DBA"/>
    <w:rsid w:val="009B5026"/>
    <w:rsid w:val="009C016E"/>
    <w:rsid w:val="009C1AE7"/>
    <w:rsid w:val="009C3F1B"/>
    <w:rsid w:val="009C77E7"/>
    <w:rsid w:val="009C7F33"/>
    <w:rsid w:val="009D0D90"/>
    <w:rsid w:val="009E769A"/>
    <w:rsid w:val="009F21F1"/>
    <w:rsid w:val="009F2F9F"/>
    <w:rsid w:val="009F3347"/>
    <w:rsid w:val="009F721A"/>
    <w:rsid w:val="00A05456"/>
    <w:rsid w:val="00A1187D"/>
    <w:rsid w:val="00A119E0"/>
    <w:rsid w:val="00A11BCF"/>
    <w:rsid w:val="00A14536"/>
    <w:rsid w:val="00A15F45"/>
    <w:rsid w:val="00A1629A"/>
    <w:rsid w:val="00A221C9"/>
    <w:rsid w:val="00A24326"/>
    <w:rsid w:val="00A309E6"/>
    <w:rsid w:val="00A32C28"/>
    <w:rsid w:val="00A34109"/>
    <w:rsid w:val="00A36836"/>
    <w:rsid w:val="00A42253"/>
    <w:rsid w:val="00A42B45"/>
    <w:rsid w:val="00A44F43"/>
    <w:rsid w:val="00A51C18"/>
    <w:rsid w:val="00A53895"/>
    <w:rsid w:val="00A60C17"/>
    <w:rsid w:val="00A640C5"/>
    <w:rsid w:val="00A67F38"/>
    <w:rsid w:val="00A80A50"/>
    <w:rsid w:val="00A84937"/>
    <w:rsid w:val="00A92365"/>
    <w:rsid w:val="00A93944"/>
    <w:rsid w:val="00A96918"/>
    <w:rsid w:val="00A96CBC"/>
    <w:rsid w:val="00AA094B"/>
    <w:rsid w:val="00AA22CA"/>
    <w:rsid w:val="00AA73E0"/>
    <w:rsid w:val="00AA7F5D"/>
    <w:rsid w:val="00AB469E"/>
    <w:rsid w:val="00AB67AA"/>
    <w:rsid w:val="00AC1B51"/>
    <w:rsid w:val="00AC6B1F"/>
    <w:rsid w:val="00AD1E45"/>
    <w:rsid w:val="00AD433A"/>
    <w:rsid w:val="00AD5A38"/>
    <w:rsid w:val="00AD5E4C"/>
    <w:rsid w:val="00AD7F19"/>
    <w:rsid w:val="00AE3768"/>
    <w:rsid w:val="00AE4829"/>
    <w:rsid w:val="00AE57AD"/>
    <w:rsid w:val="00AE5F37"/>
    <w:rsid w:val="00AE6A58"/>
    <w:rsid w:val="00AF252C"/>
    <w:rsid w:val="00AF3778"/>
    <w:rsid w:val="00B00152"/>
    <w:rsid w:val="00B00D29"/>
    <w:rsid w:val="00B011BE"/>
    <w:rsid w:val="00B04D06"/>
    <w:rsid w:val="00B1443B"/>
    <w:rsid w:val="00B1446B"/>
    <w:rsid w:val="00B21554"/>
    <w:rsid w:val="00B34E42"/>
    <w:rsid w:val="00B417C4"/>
    <w:rsid w:val="00B43EDB"/>
    <w:rsid w:val="00B46D29"/>
    <w:rsid w:val="00B536B8"/>
    <w:rsid w:val="00B54D35"/>
    <w:rsid w:val="00B623F9"/>
    <w:rsid w:val="00B651AE"/>
    <w:rsid w:val="00B65774"/>
    <w:rsid w:val="00B65A6B"/>
    <w:rsid w:val="00B6644C"/>
    <w:rsid w:val="00B7288D"/>
    <w:rsid w:val="00B83E85"/>
    <w:rsid w:val="00B85FAD"/>
    <w:rsid w:val="00B9068C"/>
    <w:rsid w:val="00B94E3F"/>
    <w:rsid w:val="00B957D6"/>
    <w:rsid w:val="00B97A7F"/>
    <w:rsid w:val="00BA34C1"/>
    <w:rsid w:val="00BA401A"/>
    <w:rsid w:val="00BA532F"/>
    <w:rsid w:val="00BA5823"/>
    <w:rsid w:val="00BA65D6"/>
    <w:rsid w:val="00BB0775"/>
    <w:rsid w:val="00BB0AE4"/>
    <w:rsid w:val="00BB16EF"/>
    <w:rsid w:val="00BC0B1C"/>
    <w:rsid w:val="00BC122D"/>
    <w:rsid w:val="00BC1D3B"/>
    <w:rsid w:val="00BD0B24"/>
    <w:rsid w:val="00BD4C00"/>
    <w:rsid w:val="00BD4FE9"/>
    <w:rsid w:val="00BE60F5"/>
    <w:rsid w:val="00BE63AE"/>
    <w:rsid w:val="00BE6567"/>
    <w:rsid w:val="00BF7C44"/>
    <w:rsid w:val="00C0104C"/>
    <w:rsid w:val="00C07BF1"/>
    <w:rsid w:val="00C14705"/>
    <w:rsid w:val="00C1649B"/>
    <w:rsid w:val="00C1736B"/>
    <w:rsid w:val="00C1753F"/>
    <w:rsid w:val="00C20CE5"/>
    <w:rsid w:val="00C239B4"/>
    <w:rsid w:val="00C246AB"/>
    <w:rsid w:val="00C27240"/>
    <w:rsid w:val="00C272E2"/>
    <w:rsid w:val="00C32425"/>
    <w:rsid w:val="00C34C85"/>
    <w:rsid w:val="00C355B5"/>
    <w:rsid w:val="00C35EED"/>
    <w:rsid w:val="00C37CAB"/>
    <w:rsid w:val="00C423A5"/>
    <w:rsid w:val="00C46BA7"/>
    <w:rsid w:val="00C46FD1"/>
    <w:rsid w:val="00C50736"/>
    <w:rsid w:val="00C50F74"/>
    <w:rsid w:val="00C51249"/>
    <w:rsid w:val="00C56FDF"/>
    <w:rsid w:val="00C574DA"/>
    <w:rsid w:val="00C6243C"/>
    <w:rsid w:val="00C628D0"/>
    <w:rsid w:val="00C63499"/>
    <w:rsid w:val="00C67031"/>
    <w:rsid w:val="00C72514"/>
    <w:rsid w:val="00C73F4D"/>
    <w:rsid w:val="00C75A11"/>
    <w:rsid w:val="00C92BA0"/>
    <w:rsid w:val="00C962AA"/>
    <w:rsid w:val="00C96686"/>
    <w:rsid w:val="00C9677D"/>
    <w:rsid w:val="00CA0D92"/>
    <w:rsid w:val="00CA1716"/>
    <w:rsid w:val="00CB01A7"/>
    <w:rsid w:val="00CB73F2"/>
    <w:rsid w:val="00CC1D58"/>
    <w:rsid w:val="00CC250F"/>
    <w:rsid w:val="00CC537E"/>
    <w:rsid w:val="00CD2366"/>
    <w:rsid w:val="00CE1E7B"/>
    <w:rsid w:val="00CE715E"/>
    <w:rsid w:val="00CF0A5A"/>
    <w:rsid w:val="00CF2DC3"/>
    <w:rsid w:val="00CF36F8"/>
    <w:rsid w:val="00CF385D"/>
    <w:rsid w:val="00CF3B08"/>
    <w:rsid w:val="00CF42D7"/>
    <w:rsid w:val="00CF4DB5"/>
    <w:rsid w:val="00D0216C"/>
    <w:rsid w:val="00D041A7"/>
    <w:rsid w:val="00D0772A"/>
    <w:rsid w:val="00D22E82"/>
    <w:rsid w:val="00D25373"/>
    <w:rsid w:val="00D32026"/>
    <w:rsid w:val="00D43EB8"/>
    <w:rsid w:val="00D43FC4"/>
    <w:rsid w:val="00D44579"/>
    <w:rsid w:val="00D46238"/>
    <w:rsid w:val="00D473BA"/>
    <w:rsid w:val="00D516B2"/>
    <w:rsid w:val="00D5256B"/>
    <w:rsid w:val="00D54067"/>
    <w:rsid w:val="00D543EA"/>
    <w:rsid w:val="00D55CAA"/>
    <w:rsid w:val="00D57495"/>
    <w:rsid w:val="00D604DA"/>
    <w:rsid w:val="00D61B18"/>
    <w:rsid w:val="00D74472"/>
    <w:rsid w:val="00D74826"/>
    <w:rsid w:val="00D849C7"/>
    <w:rsid w:val="00D87786"/>
    <w:rsid w:val="00D9023D"/>
    <w:rsid w:val="00D91AFA"/>
    <w:rsid w:val="00D92EFF"/>
    <w:rsid w:val="00DA14E3"/>
    <w:rsid w:val="00DA44D0"/>
    <w:rsid w:val="00DB345A"/>
    <w:rsid w:val="00DC188A"/>
    <w:rsid w:val="00DC1B27"/>
    <w:rsid w:val="00DC3F31"/>
    <w:rsid w:val="00DC50DD"/>
    <w:rsid w:val="00DD0560"/>
    <w:rsid w:val="00DD1ABD"/>
    <w:rsid w:val="00DD6B9C"/>
    <w:rsid w:val="00DE0F12"/>
    <w:rsid w:val="00DE7CDF"/>
    <w:rsid w:val="00DF4148"/>
    <w:rsid w:val="00DF5917"/>
    <w:rsid w:val="00E01AC1"/>
    <w:rsid w:val="00E14EA4"/>
    <w:rsid w:val="00E15CB9"/>
    <w:rsid w:val="00E16D79"/>
    <w:rsid w:val="00E27DBB"/>
    <w:rsid w:val="00E35B93"/>
    <w:rsid w:val="00E36D26"/>
    <w:rsid w:val="00E376F0"/>
    <w:rsid w:val="00E41161"/>
    <w:rsid w:val="00E43F03"/>
    <w:rsid w:val="00E469C5"/>
    <w:rsid w:val="00E46B34"/>
    <w:rsid w:val="00E47919"/>
    <w:rsid w:val="00E601D9"/>
    <w:rsid w:val="00E66159"/>
    <w:rsid w:val="00E86452"/>
    <w:rsid w:val="00E86CCD"/>
    <w:rsid w:val="00E96432"/>
    <w:rsid w:val="00EA45E1"/>
    <w:rsid w:val="00EA64B0"/>
    <w:rsid w:val="00EB63C9"/>
    <w:rsid w:val="00EB6608"/>
    <w:rsid w:val="00EC1750"/>
    <w:rsid w:val="00EC543B"/>
    <w:rsid w:val="00EC7B38"/>
    <w:rsid w:val="00ED280D"/>
    <w:rsid w:val="00ED5613"/>
    <w:rsid w:val="00ED6AD1"/>
    <w:rsid w:val="00ED744F"/>
    <w:rsid w:val="00EE0967"/>
    <w:rsid w:val="00EE43E7"/>
    <w:rsid w:val="00EF6CE8"/>
    <w:rsid w:val="00F0313B"/>
    <w:rsid w:val="00F04509"/>
    <w:rsid w:val="00F046E3"/>
    <w:rsid w:val="00F057EB"/>
    <w:rsid w:val="00F06EE3"/>
    <w:rsid w:val="00F07078"/>
    <w:rsid w:val="00F07191"/>
    <w:rsid w:val="00F1410D"/>
    <w:rsid w:val="00F146E4"/>
    <w:rsid w:val="00F22097"/>
    <w:rsid w:val="00F24AAA"/>
    <w:rsid w:val="00F2502D"/>
    <w:rsid w:val="00F25BF5"/>
    <w:rsid w:val="00F27063"/>
    <w:rsid w:val="00F2722D"/>
    <w:rsid w:val="00F43107"/>
    <w:rsid w:val="00F44FFE"/>
    <w:rsid w:val="00F4639F"/>
    <w:rsid w:val="00F516C0"/>
    <w:rsid w:val="00F52D4C"/>
    <w:rsid w:val="00F55338"/>
    <w:rsid w:val="00F55C7E"/>
    <w:rsid w:val="00F6621F"/>
    <w:rsid w:val="00F6694D"/>
    <w:rsid w:val="00F75AE6"/>
    <w:rsid w:val="00F75B42"/>
    <w:rsid w:val="00F76511"/>
    <w:rsid w:val="00F80F9C"/>
    <w:rsid w:val="00F831AF"/>
    <w:rsid w:val="00F90A29"/>
    <w:rsid w:val="00F914D1"/>
    <w:rsid w:val="00F92150"/>
    <w:rsid w:val="00F945E2"/>
    <w:rsid w:val="00F94972"/>
    <w:rsid w:val="00FA09F0"/>
    <w:rsid w:val="00FA34E1"/>
    <w:rsid w:val="00FA3A7C"/>
    <w:rsid w:val="00FB62E8"/>
    <w:rsid w:val="00FC2AF8"/>
    <w:rsid w:val="00FC44F7"/>
    <w:rsid w:val="00FE2E53"/>
    <w:rsid w:val="00FF552D"/>
    <w:rsid w:val="00FF5E6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0CE32"/>
  <w15:chartTrackingRefBased/>
  <w15:docId w15:val="{0141E064-1033-0440-9EEF-F8A0614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11B8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DD8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01308"/>
    <w:pPr>
      <w:ind w:left="720"/>
      <w:contextualSpacing/>
    </w:pPr>
  </w:style>
  <w:style w:type="paragraph" w:styleId="a3">
    <w:name w:val="header"/>
    <w:basedOn w:val="a"/>
    <w:link w:val="a4"/>
    <w:rsid w:val="007013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4">
    <w:name w:val="Верхний колонтитул Знак"/>
    <w:link w:val="a3"/>
    <w:rsid w:val="007013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70130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01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0130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1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A640C5"/>
    <w:pPr>
      <w:spacing w:after="0" w:line="240" w:lineRule="auto"/>
      <w:ind w:firstLine="2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A640C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6A5DD8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711B8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orange">
    <w:name w:val="orange"/>
    <w:basedOn w:val="a0"/>
    <w:rsid w:val="003511BF"/>
  </w:style>
  <w:style w:type="paragraph" w:styleId="a9">
    <w:name w:val="List Paragraph"/>
    <w:basedOn w:val="a"/>
    <w:uiPriority w:val="34"/>
    <w:qFormat/>
    <w:rsid w:val="00882D0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customStyle="1" w:styleId="msonormalmrcssattr">
    <w:name w:val="msonormal_mr_css_attr"/>
    <w:basedOn w:val="a"/>
    <w:rsid w:val="00073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AA7E-B256-4C41-BC4E-5FDEE4A4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6785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http://www.familyland.ru/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Shchedrinskiy</dc:creator>
  <cp:keywords/>
  <cp:lastModifiedBy>Татьяна Аракелянц</cp:lastModifiedBy>
  <cp:revision>11</cp:revision>
  <dcterms:created xsi:type="dcterms:W3CDTF">2025-01-17T17:14:00Z</dcterms:created>
  <dcterms:modified xsi:type="dcterms:W3CDTF">2025-02-17T19:28:00Z</dcterms:modified>
</cp:coreProperties>
</file>